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BE" w:rsidRPr="0093642F" w:rsidRDefault="0093642F" w:rsidP="009364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642F">
        <w:rPr>
          <w:rFonts w:ascii="Times New Roman" w:hAnsi="Times New Roman" w:cs="Times New Roman"/>
          <w:b/>
          <w:sz w:val="24"/>
          <w:szCs w:val="24"/>
          <w:u w:val="single"/>
        </w:rPr>
        <w:t>Find the Volume</w:t>
      </w: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Goal:</w:t>
      </w:r>
      <w:r>
        <w:rPr>
          <w:rFonts w:ascii="Times New Roman" w:hAnsi="Times New Roman" w:cs="Times New Roman"/>
          <w:sz w:val="24"/>
          <w:szCs w:val="24"/>
        </w:rPr>
        <w:t xml:space="preserve"> In this activity, we will apply out knowledge of volume to the real world</w:t>
      </w:r>
    </w:p>
    <w:p w:rsidR="0093642F" w:rsidRP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Materials: </w:t>
      </w:r>
      <w:r>
        <w:rPr>
          <w:rFonts w:ascii="Times New Roman" w:hAnsi="Times New Roman" w:cs="Times New Roman"/>
          <w:sz w:val="24"/>
          <w:szCs w:val="24"/>
        </w:rPr>
        <w:t>ruler/measuring stick</w:t>
      </w:r>
    </w:p>
    <w:p w:rsidR="0093642F" w:rsidRDefault="0093642F" w:rsidP="009364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Instructions: </w:t>
      </w:r>
    </w:p>
    <w:p w:rsidR="0093642F" w:rsidRDefault="0093642F" w:rsidP="009364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groups of 3 or 4 (4 is the maximum size of a group).  Write the members of your group below</w:t>
      </w:r>
    </w:p>
    <w:p w:rsidR="0093642F" w:rsidRDefault="0093642F" w:rsidP="0093642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642F" w:rsidRDefault="0093642F" w:rsidP="0093642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642F" w:rsidRDefault="0093642F" w:rsidP="0093642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642F" w:rsidRDefault="0093642F" w:rsidP="0093642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642F" w:rsidRDefault="0093642F" w:rsidP="009364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at least three objects around the room and determine their volume.  Try to be creative.  Also try to find objects that are different shapes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rectangular prisms, triangular prisms and cylinders)</w:t>
      </w:r>
    </w:p>
    <w:p w:rsidR="0093642F" w:rsidRDefault="0093642F" w:rsidP="0093642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all information (what is the object, what are the measurements and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 the volume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on this sheet and hand in by the end of class.  </w:t>
      </w:r>
    </w:p>
    <w:p w:rsidR="0093642F" w:rsidRDefault="0093642F" w:rsidP="0093642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Data:</w:t>
      </w: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Object 1: _________________</w:t>
      </w: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Measurements:</w:t>
      </w: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Volume:</w:t>
      </w:r>
      <w:r w:rsidRPr="00936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Object 2: _________________</w:t>
      </w: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Measurements:</w:t>
      </w: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Volume:</w:t>
      </w:r>
      <w:r w:rsidRPr="00936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Object 3: _________________</w:t>
      </w: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Measurements:</w:t>
      </w: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Volume:</w:t>
      </w:r>
      <w:r w:rsidRPr="00936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42F" w:rsidRPr="0093642F" w:rsidRDefault="0093642F" w:rsidP="009364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642F" w:rsidRPr="0093642F" w:rsidSect="00B239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DD4"/>
    <w:multiLevelType w:val="hybridMultilevel"/>
    <w:tmpl w:val="39EA2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3642F"/>
    <w:rsid w:val="0040609B"/>
    <w:rsid w:val="0093642F"/>
    <w:rsid w:val="00B2393C"/>
    <w:rsid w:val="00E1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</dc:creator>
  <cp:lastModifiedBy>Menolly</cp:lastModifiedBy>
  <cp:revision>1</cp:revision>
  <dcterms:created xsi:type="dcterms:W3CDTF">2013-03-29T03:46:00Z</dcterms:created>
  <dcterms:modified xsi:type="dcterms:W3CDTF">2013-03-29T03:56:00Z</dcterms:modified>
</cp:coreProperties>
</file>