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45" w:rsidRPr="002F617D" w:rsidRDefault="009A0245" w:rsidP="009A0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 11 AWP Unit 3</w:t>
      </w:r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Investing and Borrowing Money</w:t>
      </w:r>
    </w:p>
    <w:p w:rsidR="009A0245" w:rsidRDefault="009A0245" w:rsidP="009A02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617D">
        <w:rPr>
          <w:rFonts w:ascii="Times New Roman" w:hAnsi="Times New Roman" w:cs="Times New Roman"/>
          <w:sz w:val="24"/>
          <w:szCs w:val="24"/>
          <w:u w:val="single"/>
        </w:rPr>
        <w:t>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signment </w:t>
      </w:r>
      <w:r>
        <w:rPr>
          <w:rFonts w:ascii="Times New Roman" w:hAnsi="Times New Roman" w:cs="Times New Roman"/>
          <w:sz w:val="24"/>
          <w:szCs w:val="24"/>
          <w:u w:val="single"/>
        </w:rPr>
        <w:t>4 – Payday Loans</w:t>
      </w:r>
    </w:p>
    <w:p w:rsidR="00275B6E" w:rsidRDefault="004760CC" w:rsidP="004760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borrowed $250.00 from a payday loan company and had to repay</w:t>
      </w:r>
      <w:r w:rsidR="00275B6E">
        <w:rPr>
          <w:rFonts w:ascii="Times New Roman" w:hAnsi="Times New Roman" w:cs="Times New Roman"/>
          <w:sz w:val="24"/>
          <w:szCs w:val="24"/>
        </w:rPr>
        <w:t xml:space="preserve"> $275.00 in 15 days.  Calculate the annual interest rate.</w:t>
      </w: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Hayden borrowed $400.00 and paid back $415.00 in 10 days.</w:t>
      </w:r>
    </w:p>
    <w:p w:rsidR="00275B6E" w:rsidRDefault="00275B6E" w:rsidP="00275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annual interest rate?</w:t>
      </w: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daily interest rate?</w:t>
      </w: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Chantal borrowed $200.00 from a payday loan store.  She paid back the loan plus interest 7 days later.  The interest rate was 395% per annum.  How much interest did she pay?</w:t>
      </w: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Arleta borrowed $500.00 for 25 days at 1.12% per day.  How much did she have to repay?</w:t>
      </w: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275B6E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275B6E" w:rsidRDefault="00275B6E" w:rsidP="00275B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 agreed to pay $781.50 to a company that lent </w:t>
      </w:r>
      <w:r w:rsidR="00874CAD">
        <w:rPr>
          <w:rFonts w:ascii="Times New Roman" w:hAnsi="Times New Roman" w:cs="Times New Roman"/>
          <w:sz w:val="24"/>
          <w:szCs w:val="24"/>
        </w:rPr>
        <w:t>her $750.00 at 1.05% per day.  How many days did she have the money?</w:t>
      </w: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borrowed $1000.00 for 60 days at a rate of 0.50% per day.</w:t>
      </w:r>
    </w:p>
    <w:p w:rsidR="00874CAD" w:rsidRDefault="00874CAD" w:rsidP="00874C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he have to repay?</w:t>
      </w: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Pr="00874CAD" w:rsidRDefault="00874CAD" w:rsidP="00874C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annual interest rate?</w:t>
      </w:r>
    </w:p>
    <w:p w:rsidR="00275B6E" w:rsidRDefault="00275B6E" w:rsidP="00275B6E">
      <w:pPr>
        <w:rPr>
          <w:rFonts w:ascii="Times New Roman" w:hAnsi="Times New Roman" w:cs="Times New Roman"/>
          <w:sz w:val="24"/>
          <w:szCs w:val="24"/>
        </w:rPr>
      </w:pPr>
    </w:p>
    <w:p w:rsidR="00932150" w:rsidRDefault="00275B6E">
      <w:pPr>
        <w:rPr>
          <w:rFonts w:ascii="Times New Roman" w:hAnsi="Times New Roman" w:cs="Times New Roman"/>
          <w:sz w:val="24"/>
          <w:szCs w:val="24"/>
        </w:rPr>
      </w:pPr>
      <w:r w:rsidRPr="00275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CAD" w:rsidRDefault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needed $850.00 cash to pay an emergency vet bill.  He went to a payday loan store and agreed to pay $950.00 on payday, which is 12 days away.</w:t>
      </w:r>
    </w:p>
    <w:p w:rsidR="00874CAD" w:rsidRDefault="00874CAD" w:rsidP="0087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daily interest rate for the loan?</w:t>
      </w: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874CAD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annual interest rate for the loan?</w:t>
      </w: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 w:rsidP="00874CAD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874CAD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874CAD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874CAD">
      <w:pPr>
        <w:rPr>
          <w:rFonts w:ascii="Times New Roman" w:hAnsi="Times New Roman" w:cs="Times New Roman"/>
          <w:sz w:val="24"/>
          <w:szCs w:val="24"/>
        </w:rPr>
      </w:pPr>
    </w:p>
    <w:p w:rsidR="00874CAD" w:rsidRPr="00874CAD" w:rsidRDefault="00874CAD" w:rsidP="00874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 borrowed $250.00 from a payday loan </w:t>
      </w:r>
      <w:r w:rsidR="007D0AC6">
        <w:rPr>
          <w:rFonts w:ascii="Times New Roman" w:hAnsi="Times New Roman" w:cs="Times New Roman"/>
          <w:sz w:val="24"/>
          <w:szCs w:val="24"/>
        </w:rPr>
        <w:t>store and agreed to repay it in 18 days, at a rate of 1.17%.  How much did she have to repay?</w:t>
      </w:r>
    </w:p>
    <w:p w:rsidR="00874CAD" w:rsidRDefault="00874CAD">
      <w:pPr>
        <w:rPr>
          <w:rFonts w:ascii="Times New Roman" w:hAnsi="Times New Roman" w:cs="Times New Roman"/>
          <w:sz w:val="24"/>
          <w:szCs w:val="24"/>
        </w:rPr>
      </w:pPr>
    </w:p>
    <w:p w:rsidR="00874CAD" w:rsidRDefault="00874CAD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7D0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buying a new TV.  The TV costs $3499.99 in the store.  She has only $1000.00 saved up to use as a down payment.  She has the following payment options.</w:t>
      </w:r>
    </w:p>
    <w:p w:rsidR="007D0AC6" w:rsidRDefault="007D0AC6" w:rsidP="007D0A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 1:</w:t>
      </w:r>
      <w:r>
        <w:rPr>
          <w:rFonts w:ascii="Times New Roman" w:hAnsi="Times New Roman" w:cs="Times New Roman"/>
          <w:sz w:val="24"/>
          <w:szCs w:val="24"/>
        </w:rPr>
        <w:t xml:space="preserve"> Get a loan from the bank at 6.50% per annum over 2 years, and pay cash.</w:t>
      </w:r>
    </w:p>
    <w:p w:rsidR="007D0AC6" w:rsidRDefault="007D0AC6" w:rsidP="007D0A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2: </w:t>
      </w:r>
      <w:r>
        <w:rPr>
          <w:rFonts w:ascii="Times New Roman" w:hAnsi="Times New Roman" w:cs="Times New Roman"/>
          <w:sz w:val="24"/>
          <w:szCs w:val="24"/>
        </w:rPr>
        <w:t>Take the store payment plan of $50.00 down payment and 12 monthly payments of $325.00</w:t>
      </w:r>
    </w:p>
    <w:p w:rsidR="007D0AC6" w:rsidRDefault="007D0AC6" w:rsidP="007D0A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 3:  </w:t>
      </w:r>
      <w:r>
        <w:rPr>
          <w:rFonts w:ascii="Times New Roman" w:hAnsi="Times New Roman" w:cs="Times New Roman"/>
          <w:sz w:val="24"/>
          <w:szCs w:val="24"/>
        </w:rPr>
        <w:t>Take out a payday loan.  She would be required to pay 1.12% daily interest, and would have to repay the loan within 30 days.</w:t>
      </w:r>
    </w:p>
    <w:p w:rsidR="007D0AC6" w:rsidRDefault="007D0AC6" w:rsidP="007D0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Option 1, how much would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 per month?</w:t>
      </w:r>
    </w:p>
    <w:p w:rsidR="007D0AC6" w:rsidRDefault="007D0AC6" w:rsidP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7D0AC6">
      <w:pPr>
        <w:rPr>
          <w:rFonts w:ascii="Times New Roman" w:hAnsi="Times New Roman" w:cs="Times New Roman"/>
          <w:sz w:val="24"/>
          <w:szCs w:val="24"/>
        </w:rPr>
      </w:pPr>
    </w:p>
    <w:p w:rsidR="007D0AC6" w:rsidRDefault="007D0AC6" w:rsidP="007D0A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total cost of each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payment options.  Which option should she choose?</w:t>
      </w:r>
    </w:p>
    <w:p w:rsidR="007D0AC6" w:rsidRPr="007D0AC6" w:rsidRDefault="007D0AC6" w:rsidP="007D0AC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0AC6" w:rsidRPr="007D0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8FF"/>
    <w:multiLevelType w:val="hybridMultilevel"/>
    <w:tmpl w:val="AF24929A"/>
    <w:lvl w:ilvl="0" w:tplc="7494C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FA6"/>
    <w:multiLevelType w:val="hybridMultilevel"/>
    <w:tmpl w:val="BCDE0E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41EEC"/>
    <w:multiLevelType w:val="hybridMultilevel"/>
    <w:tmpl w:val="0B0663F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0AC"/>
    <w:multiLevelType w:val="hybridMultilevel"/>
    <w:tmpl w:val="7B20F3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4148A"/>
    <w:multiLevelType w:val="hybridMultilevel"/>
    <w:tmpl w:val="393C21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7034"/>
    <w:multiLevelType w:val="hybridMultilevel"/>
    <w:tmpl w:val="2F1231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45"/>
    <w:rsid w:val="00275B6E"/>
    <w:rsid w:val="004760CC"/>
    <w:rsid w:val="007D0AC6"/>
    <w:rsid w:val="00874CAD"/>
    <w:rsid w:val="00932150"/>
    <w:rsid w:val="009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2016-11-01T22:59:00Z</dcterms:created>
  <dcterms:modified xsi:type="dcterms:W3CDTF">2016-11-02T21:30:00Z</dcterms:modified>
</cp:coreProperties>
</file>