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9B8E" w14:textId="77777777" w:rsidR="00855BB7" w:rsidRDefault="00AD5770" w:rsidP="00AD5770">
      <w:pPr>
        <w:jc w:val="center"/>
        <w:rPr>
          <w:b/>
        </w:rPr>
      </w:pPr>
      <w:r>
        <w:rPr>
          <w:b/>
        </w:rPr>
        <w:t xml:space="preserve">Math 11 AWP: </w:t>
      </w:r>
      <w:r w:rsidRPr="00AD5770">
        <w:rPr>
          <w:b/>
        </w:rPr>
        <w:t>Trigonometry Unit Project</w:t>
      </w:r>
    </w:p>
    <w:p w14:paraId="6106E5A4" w14:textId="7F2E9363" w:rsidR="00AD5770" w:rsidRPr="00623AF0" w:rsidRDefault="007A5163" w:rsidP="00623AF0">
      <w:pPr>
        <w:jc w:val="center"/>
        <w:rPr>
          <w:b/>
        </w:rPr>
      </w:pPr>
      <w:r>
        <w:rPr>
          <w:b/>
        </w:rPr>
        <w:t>Due</w:t>
      </w:r>
      <w:r w:rsidR="00B8648E">
        <w:rPr>
          <w:b/>
        </w:rPr>
        <w:t>:</w:t>
      </w:r>
      <w:r>
        <w:rPr>
          <w:b/>
        </w:rPr>
        <w:t xml:space="preserve"> </w:t>
      </w:r>
      <w:r w:rsidR="00FF14FC">
        <w:rPr>
          <w:b/>
        </w:rPr>
        <w:t>Nov 28, 2016</w:t>
      </w:r>
      <w:bookmarkStart w:id="0" w:name="_GoBack"/>
      <w:bookmarkEnd w:id="0"/>
    </w:p>
    <w:p w14:paraId="60A4A1B6" w14:textId="5CF5CCCD" w:rsidR="00AD5770" w:rsidRDefault="00AD5770" w:rsidP="00623AF0">
      <w:pPr>
        <w:spacing w:line="276" w:lineRule="auto"/>
      </w:pPr>
      <w:r>
        <w:t>For this project, you will be creating an instruction manual for a future grade 10/11 student</w:t>
      </w:r>
      <w:r w:rsidR="00846781">
        <w:t xml:space="preserve"> about how to use the trig ratios (sine, cosine, and tangent), as well as the Pythagorean Theorem</w:t>
      </w:r>
      <w:r>
        <w:t xml:space="preserve">.  </w:t>
      </w:r>
      <w:r w:rsidR="00C3385C">
        <w:t xml:space="preserve">This manual may be in the form of a poster or a brochure.  You may use technology, but there will not be class time in a computer lab.  </w:t>
      </w:r>
      <w:r w:rsidR="005627C8">
        <w:t xml:space="preserve">  </w:t>
      </w:r>
      <w:r w:rsidR="00C3385C">
        <w:t>The project must be ha</w:t>
      </w:r>
      <w:r w:rsidR="005627C8">
        <w:t>n</w:t>
      </w:r>
      <w:r w:rsidR="00C3385C">
        <w:t>ded</w:t>
      </w:r>
      <w:r w:rsidR="005627C8">
        <w:t xml:space="preserve"> in on paper. </w:t>
      </w:r>
    </w:p>
    <w:p w14:paraId="26DCBADB" w14:textId="77777777" w:rsidR="00C3385C" w:rsidRDefault="00C3385C" w:rsidP="00AD5770"/>
    <w:p w14:paraId="41E2AAF3" w14:textId="77777777" w:rsidR="001E1E64" w:rsidRDefault="001E1E64" w:rsidP="001E1E64">
      <w:r>
        <w:t>Required Elements:</w:t>
      </w:r>
    </w:p>
    <w:p w14:paraId="2FC5104F" w14:textId="1C7FFC50" w:rsidR="001E1E64" w:rsidRDefault="001E1E64" w:rsidP="001E1E64">
      <w:pPr>
        <w:pStyle w:val="ListParagraph"/>
        <w:numPr>
          <w:ilvl w:val="0"/>
          <w:numId w:val="6"/>
        </w:numPr>
        <w:tabs>
          <w:tab w:val="left" w:pos="9356"/>
        </w:tabs>
        <w:spacing w:line="360" w:lineRule="auto"/>
      </w:pPr>
      <w:r>
        <w:t>What is the Sine ratio (a diagram and a description)</w:t>
      </w:r>
      <w:r w:rsidR="001F0BA2">
        <w:tab/>
        <w:t>/1</w:t>
      </w:r>
    </w:p>
    <w:p w14:paraId="360F6CFC" w14:textId="677E6EBC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example for finding a missing length using Sine with solution</w:t>
      </w:r>
      <w:r>
        <w:tab/>
      </w:r>
      <w:r>
        <w:tab/>
      </w:r>
      <w:r>
        <w:tab/>
      </w:r>
      <w:r w:rsidR="001F0BA2">
        <w:t>/2</w:t>
      </w:r>
    </w:p>
    <w:p w14:paraId="08D4C190" w14:textId="47E96C87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 xml:space="preserve">One example for finding a missing </w:t>
      </w:r>
      <w:r w:rsidR="001F0BA2">
        <w:t>angle</w:t>
      </w:r>
      <w:r>
        <w:t xml:space="preserve"> using Sine with solution </w:t>
      </w:r>
      <w:r w:rsidR="001F0BA2">
        <w:tab/>
      </w:r>
      <w:r w:rsidR="001F0BA2">
        <w:tab/>
      </w:r>
      <w:r w:rsidR="001F0BA2">
        <w:tab/>
        <w:t>/2</w:t>
      </w:r>
    </w:p>
    <w:p w14:paraId="651265C3" w14:textId="2FCF9DD7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word problem for finding a missing length using Sine with solution</w:t>
      </w:r>
      <w:r w:rsidR="001F0BA2">
        <w:tab/>
      </w:r>
      <w:r w:rsidR="001F0BA2">
        <w:tab/>
        <w:t>/4</w:t>
      </w:r>
    </w:p>
    <w:p w14:paraId="0DD6C960" w14:textId="78F74064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 xml:space="preserve">One word problem for finding a missing </w:t>
      </w:r>
      <w:r w:rsidR="001F0BA2">
        <w:t xml:space="preserve">angle </w:t>
      </w:r>
      <w:r>
        <w:t>using Sine with a solution</w:t>
      </w:r>
      <w:r w:rsidR="001F0BA2">
        <w:tab/>
      </w:r>
      <w:r w:rsidR="001F0BA2">
        <w:tab/>
        <w:t>/5</w:t>
      </w:r>
    </w:p>
    <w:p w14:paraId="03F8320F" w14:textId="73212BC3" w:rsidR="001E1E64" w:rsidRDefault="000253EC" w:rsidP="001E1E64">
      <w:pPr>
        <w:pStyle w:val="ListParagraph"/>
        <w:numPr>
          <w:ilvl w:val="0"/>
          <w:numId w:val="6"/>
        </w:numPr>
        <w:spacing w:line="360" w:lineRule="auto"/>
      </w:pPr>
      <w:r>
        <w:t>What is the Cos</w:t>
      </w:r>
      <w:r w:rsidR="001E1E64">
        <w:t>ine ratio (a diagram and a description)</w:t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  <w:t>/1</w:t>
      </w:r>
    </w:p>
    <w:p w14:paraId="63A5162E" w14:textId="37D5D672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example for finding a missing length using Cosine with solution</w:t>
      </w:r>
      <w:r w:rsidR="001F0BA2">
        <w:tab/>
      </w:r>
      <w:r w:rsidR="001F0BA2">
        <w:tab/>
      </w:r>
      <w:r w:rsidR="001F0BA2">
        <w:tab/>
        <w:t>/2</w:t>
      </w:r>
    </w:p>
    <w:p w14:paraId="4F50CD69" w14:textId="47036D1D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 xml:space="preserve">One example for finding a missing </w:t>
      </w:r>
      <w:r w:rsidR="001F0BA2">
        <w:t xml:space="preserve">angle </w:t>
      </w:r>
      <w:r>
        <w:t xml:space="preserve">using Cosine with solution </w:t>
      </w:r>
      <w:r w:rsidR="001F0BA2">
        <w:tab/>
      </w:r>
      <w:r w:rsidR="001F0BA2">
        <w:tab/>
      </w:r>
      <w:r w:rsidR="001F0BA2">
        <w:tab/>
        <w:t>/2</w:t>
      </w:r>
    </w:p>
    <w:p w14:paraId="69E501CB" w14:textId="48AFE972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word problem for finding a missing length using Cosine with solution</w:t>
      </w:r>
      <w:r w:rsidR="001F0BA2">
        <w:tab/>
      </w:r>
      <w:r w:rsidR="001F0BA2">
        <w:tab/>
        <w:t>/4</w:t>
      </w:r>
    </w:p>
    <w:p w14:paraId="1182C1FC" w14:textId="222D61F4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 xml:space="preserve">One word problem for finding a missing </w:t>
      </w:r>
      <w:r w:rsidR="001F0BA2">
        <w:t xml:space="preserve">angle </w:t>
      </w:r>
      <w:r>
        <w:t>using Cosine with a solution</w:t>
      </w:r>
      <w:r w:rsidR="001F0BA2">
        <w:tab/>
      </w:r>
      <w:r w:rsidR="001F0BA2">
        <w:tab/>
        <w:t>/5</w:t>
      </w:r>
    </w:p>
    <w:p w14:paraId="60588FFA" w14:textId="63FD176E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 xml:space="preserve">What is the </w:t>
      </w:r>
      <w:r w:rsidR="000253EC">
        <w:t>Tangent</w:t>
      </w:r>
      <w:r>
        <w:t xml:space="preserve"> ratio (a diagram and a description)</w:t>
      </w:r>
      <w:r w:rsidR="001F0BA2">
        <w:tab/>
      </w:r>
      <w:r w:rsidR="001F0BA2">
        <w:tab/>
      </w:r>
      <w:r w:rsidR="001F0BA2">
        <w:tab/>
      </w:r>
      <w:r w:rsidR="001F0BA2">
        <w:tab/>
        <w:t>/1</w:t>
      </w:r>
    </w:p>
    <w:p w14:paraId="409842D6" w14:textId="7BC155F6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example for finding a missing length using Tangent with solution</w:t>
      </w:r>
      <w:r w:rsidR="001F0BA2">
        <w:tab/>
      </w:r>
      <w:r w:rsidR="001F0BA2">
        <w:tab/>
      </w:r>
      <w:r w:rsidR="001F0BA2">
        <w:tab/>
        <w:t>/2</w:t>
      </w:r>
    </w:p>
    <w:p w14:paraId="2C48DD7E" w14:textId="2AE66E58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 xml:space="preserve">One example for finding a missing </w:t>
      </w:r>
      <w:r w:rsidR="001F0BA2">
        <w:t xml:space="preserve">angle </w:t>
      </w:r>
      <w:r>
        <w:t xml:space="preserve">using Tangent with solution </w:t>
      </w:r>
      <w:r w:rsidR="001F0BA2">
        <w:tab/>
      </w:r>
      <w:r w:rsidR="001F0BA2">
        <w:tab/>
      </w:r>
      <w:r w:rsidR="001F0BA2">
        <w:tab/>
        <w:t>/2</w:t>
      </w:r>
    </w:p>
    <w:p w14:paraId="0265E4C6" w14:textId="5A1F4F8B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word problem for finding a missing length using Tangent with solution</w:t>
      </w:r>
      <w:r w:rsidR="001F0BA2">
        <w:tab/>
      </w:r>
      <w:r w:rsidR="001F0BA2">
        <w:tab/>
        <w:t>/4</w:t>
      </w:r>
    </w:p>
    <w:p w14:paraId="1A0623AC" w14:textId="5548FF44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 xml:space="preserve">One word problem for finding a missing </w:t>
      </w:r>
      <w:r w:rsidR="001F0BA2">
        <w:t xml:space="preserve">angle </w:t>
      </w:r>
      <w:r>
        <w:t>using Tangent with a solution</w:t>
      </w:r>
      <w:r w:rsidR="001F0BA2">
        <w:tab/>
      </w:r>
      <w:r w:rsidR="001F0BA2">
        <w:tab/>
        <w:t>/5</w:t>
      </w:r>
    </w:p>
    <w:p w14:paraId="153444B5" w14:textId="4152D876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problem involving two (2) steps with a worked solution.</w:t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623AF0">
        <w:t>/4</w:t>
      </w:r>
    </w:p>
    <w:p w14:paraId="5FF02C0C" w14:textId="12ED9CBA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What the Pythagorean theorem is</w:t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  <w:t>/1</w:t>
      </w:r>
    </w:p>
    <w:p w14:paraId="06D4BF46" w14:textId="0257D12C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example to find the hypotenuse using the Pythagorean Theorem that includes a diagram, question and solution</w:t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  <w:t>/2</w:t>
      </w:r>
    </w:p>
    <w:p w14:paraId="775EDCDF" w14:textId="7FF68F55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example to find either leg length hypotenuse using the Pythagorean Theorem that includes a diagram, question and solution</w:t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  <w:t>/2</w:t>
      </w:r>
    </w:p>
    <w:p w14:paraId="2A1E42E1" w14:textId="330239FC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word problem to find the hypotenuse using the Pythagorean Theorem that includes a diagram, question and solution</w:t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  <w:t>/4</w:t>
      </w:r>
    </w:p>
    <w:p w14:paraId="57AFD3A7" w14:textId="014D9A1C" w:rsidR="001E1E64" w:rsidRDefault="001E1E64" w:rsidP="001E1E64">
      <w:pPr>
        <w:pStyle w:val="ListParagraph"/>
        <w:numPr>
          <w:ilvl w:val="0"/>
          <w:numId w:val="6"/>
        </w:numPr>
        <w:spacing w:line="360" w:lineRule="auto"/>
      </w:pPr>
      <w:r>
        <w:t>One word problem to find either leg length using the Pythagorean Theorem that includes a diagram, question and solution</w:t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</w:r>
      <w:r w:rsidR="001F0BA2">
        <w:tab/>
        <w:t>/5</w:t>
      </w:r>
    </w:p>
    <w:p w14:paraId="0B4E30D6" w14:textId="224710D1" w:rsidR="00C3385C" w:rsidRDefault="00C3385C" w:rsidP="00C3385C">
      <w:r>
        <w:t xml:space="preserve">The entire project will be worth 60 marks.  </w:t>
      </w:r>
    </w:p>
    <w:p w14:paraId="1B5CF5A0" w14:textId="77777777" w:rsidR="00623AF0" w:rsidRDefault="00623AF0" w:rsidP="00C3385C"/>
    <w:p w14:paraId="5847AA7B" w14:textId="77777777" w:rsidR="00623AF0" w:rsidRDefault="00623AF0" w:rsidP="00C3385C"/>
    <w:p w14:paraId="51B43BBC" w14:textId="77777777" w:rsidR="00C3385C" w:rsidRDefault="00C3385C" w:rsidP="00C3385C">
      <w:r>
        <w:t>Timeline for project</w:t>
      </w:r>
      <w:r w:rsidR="005627C8">
        <w:t>:</w:t>
      </w:r>
    </w:p>
    <w:p w14:paraId="0A648BC5" w14:textId="368B0EE9" w:rsidR="005627C8" w:rsidRDefault="00FF14FC" w:rsidP="005627C8">
      <w:pPr>
        <w:ind w:left="1440" w:hanging="1440"/>
      </w:pPr>
      <w:r>
        <w:t>Nov 15</w:t>
      </w:r>
      <w:r w:rsidR="005627C8">
        <w:t xml:space="preserve">: </w:t>
      </w:r>
      <w:r w:rsidR="005627C8">
        <w:tab/>
        <w:t xml:space="preserve">Introduce project, and </w:t>
      </w:r>
      <w:r w:rsidR="001E1E64">
        <w:t xml:space="preserve">determine </w:t>
      </w:r>
      <w:r w:rsidR="005627C8">
        <w:t xml:space="preserve">form of project.  </w:t>
      </w:r>
    </w:p>
    <w:p w14:paraId="4E52AA54" w14:textId="77777777" w:rsidR="005627C8" w:rsidRDefault="005627C8" w:rsidP="005627C8">
      <w:pPr>
        <w:ind w:left="1440" w:hanging="1440"/>
      </w:pPr>
      <w:r>
        <w:t xml:space="preserve">Remember: </w:t>
      </w:r>
      <w:r>
        <w:tab/>
        <w:t xml:space="preserve">Any time in class where you have finished your assignments can be used to work on the project.  </w:t>
      </w:r>
    </w:p>
    <w:p w14:paraId="2886FAEA" w14:textId="77777777" w:rsidR="00FF14FC" w:rsidRDefault="00FF14FC" w:rsidP="005627C8">
      <w:pPr>
        <w:ind w:left="1440" w:hanging="1440"/>
      </w:pPr>
      <w:r>
        <w:t>Nov</w:t>
      </w:r>
      <w:r w:rsidR="001E1E64">
        <w:t xml:space="preserve"> </w:t>
      </w:r>
      <w:r w:rsidR="005627C8">
        <w:t>2</w:t>
      </w:r>
      <w:r>
        <w:t>4</w:t>
      </w:r>
      <w:r w:rsidR="005627C8">
        <w:t>:</w:t>
      </w:r>
      <w:r w:rsidR="005627C8">
        <w:tab/>
        <w:t>Class time to complete project</w:t>
      </w:r>
    </w:p>
    <w:p w14:paraId="545D4755" w14:textId="1798533A" w:rsidR="005627C8" w:rsidRDefault="00FF14FC" w:rsidP="005627C8">
      <w:pPr>
        <w:ind w:left="1440" w:hanging="1440"/>
      </w:pPr>
      <w:r>
        <w:t>Nov 25:</w:t>
      </w:r>
      <w:r>
        <w:tab/>
        <w:t>Class time to</w:t>
      </w:r>
      <w:r w:rsidR="005627C8">
        <w:t xml:space="preserve"> peer and self assess and make any revisions.</w:t>
      </w:r>
    </w:p>
    <w:p w14:paraId="19867A86" w14:textId="0CDD0F15" w:rsidR="005627C8" w:rsidRDefault="00FF14FC" w:rsidP="005627C8">
      <w:pPr>
        <w:ind w:left="1440" w:hanging="1440"/>
      </w:pPr>
      <w:r>
        <w:t>Nov 28</w:t>
      </w:r>
      <w:r w:rsidR="005627C8">
        <w:t>:</w:t>
      </w:r>
      <w:r w:rsidR="005627C8">
        <w:tab/>
        <w:t xml:space="preserve">Projects due.  Anyone who does not hand in their project by this date will be writing a test.  </w:t>
      </w:r>
    </w:p>
    <w:p w14:paraId="4E8551FD" w14:textId="77777777" w:rsidR="007C7B7C" w:rsidRDefault="007C7B7C" w:rsidP="005627C8">
      <w:pPr>
        <w:ind w:left="1440" w:hanging="1440"/>
      </w:pPr>
    </w:p>
    <w:p w14:paraId="6BA74893" w14:textId="77777777" w:rsidR="007C7B7C" w:rsidRDefault="007C7B7C" w:rsidP="005627C8">
      <w:pPr>
        <w:ind w:left="1440" w:hanging="1440"/>
      </w:pPr>
    </w:p>
    <w:p w14:paraId="0B981E4D" w14:textId="77777777" w:rsidR="007C7B7C" w:rsidRDefault="007C7B7C" w:rsidP="005627C8">
      <w:pPr>
        <w:ind w:left="1440" w:hanging="1440"/>
      </w:pPr>
    </w:p>
    <w:p w14:paraId="19FE2BF9" w14:textId="77777777" w:rsidR="001E1E64" w:rsidRDefault="001E1E64" w:rsidP="005627C8">
      <w:pPr>
        <w:ind w:left="1440" w:hanging="1440"/>
      </w:pPr>
    </w:p>
    <w:p w14:paraId="6EF28F91" w14:textId="77777777" w:rsidR="007A5163" w:rsidRDefault="007A5163" w:rsidP="005627C8">
      <w:pPr>
        <w:ind w:left="1440" w:hanging="1440"/>
      </w:pPr>
    </w:p>
    <w:p w14:paraId="571716B5" w14:textId="77777777" w:rsidR="00C3385C" w:rsidRDefault="00C3385C" w:rsidP="00C3385C"/>
    <w:p w14:paraId="2BCF0827" w14:textId="77777777" w:rsidR="00C3385C" w:rsidRPr="00AD5770" w:rsidRDefault="00C3385C" w:rsidP="00C3385C">
      <w:pPr>
        <w:ind w:left="1080"/>
      </w:pPr>
    </w:p>
    <w:sectPr w:rsidR="00C3385C" w:rsidRPr="00AD5770" w:rsidSect="001E1E64">
      <w:pgSz w:w="12240" w:h="15840"/>
      <w:pgMar w:top="1134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2D67"/>
    <w:multiLevelType w:val="hybridMultilevel"/>
    <w:tmpl w:val="1FD0BE3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6F26EFC"/>
    <w:multiLevelType w:val="hybridMultilevel"/>
    <w:tmpl w:val="22209AF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57022C52"/>
    <w:multiLevelType w:val="hybridMultilevel"/>
    <w:tmpl w:val="2BB65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F60EE7"/>
    <w:multiLevelType w:val="hybridMultilevel"/>
    <w:tmpl w:val="E5883880"/>
    <w:lvl w:ilvl="0" w:tplc="1009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6DF224C4"/>
    <w:multiLevelType w:val="hybridMultilevel"/>
    <w:tmpl w:val="986CFF4E"/>
    <w:lvl w:ilvl="0" w:tplc="F40AAEC4">
      <w:start w:val="1"/>
      <w:numFmt w:val="bullet"/>
      <w:pStyle w:val="Bullets"/>
      <w:lvlText w:val=""/>
      <w:lvlJc w:val="left"/>
      <w:pPr>
        <w:tabs>
          <w:tab w:val="num" w:pos="43"/>
        </w:tabs>
        <w:ind w:left="43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15A4A"/>
    <w:multiLevelType w:val="hybridMultilevel"/>
    <w:tmpl w:val="0604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0"/>
    <w:rsid w:val="000253EC"/>
    <w:rsid w:val="001E1E64"/>
    <w:rsid w:val="001F0BA2"/>
    <w:rsid w:val="005627C8"/>
    <w:rsid w:val="00623AF0"/>
    <w:rsid w:val="007A5163"/>
    <w:rsid w:val="007C7B7C"/>
    <w:rsid w:val="00846781"/>
    <w:rsid w:val="00855BB7"/>
    <w:rsid w:val="00AD5770"/>
    <w:rsid w:val="00B8648E"/>
    <w:rsid w:val="00B92BBD"/>
    <w:rsid w:val="00C3385C"/>
    <w:rsid w:val="00FA56FC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9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B7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Bullets">
    <w:name w:val="Bullets"/>
    <w:aliases w:val="tight with space"/>
    <w:basedOn w:val="BodyText"/>
    <w:rsid w:val="007C7B7C"/>
    <w:pPr>
      <w:numPr>
        <w:numId w:val="3"/>
      </w:numPr>
      <w:tabs>
        <w:tab w:val="clear" w:pos="43"/>
        <w:tab w:val="num" w:pos="144"/>
        <w:tab w:val="num" w:pos="360"/>
        <w:tab w:val="num" w:pos="720"/>
      </w:tabs>
      <w:spacing w:after="0"/>
      <w:ind w:left="144" w:hanging="144"/>
    </w:pPr>
    <w:rPr>
      <w:rFonts w:ascii="Arial" w:eastAsia="Times New Roman" w:hAnsi="Arial" w:cs="Arial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7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B7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Bullets">
    <w:name w:val="Bullets"/>
    <w:aliases w:val="tight with space"/>
    <w:basedOn w:val="BodyText"/>
    <w:rsid w:val="007C7B7C"/>
    <w:pPr>
      <w:numPr>
        <w:numId w:val="3"/>
      </w:numPr>
      <w:tabs>
        <w:tab w:val="clear" w:pos="43"/>
        <w:tab w:val="num" w:pos="144"/>
        <w:tab w:val="num" w:pos="360"/>
        <w:tab w:val="num" w:pos="720"/>
      </w:tabs>
      <w:spacing w:after="0"/>
      <w:ind w:left="144" w:hanging="144"/>
    </w:pPr>
    <w:rPr>
      <w:rFonts w:ascii="Arial" w:eastAsia="Times New Roman" w:hAnsi="Arial" w:cs="Arial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C7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SD37</dc:creator>
  <cp:lastModifiedBy>Menolly Lysne</cp:lastModifiedBy>
  <cp:revision>5</cp:revision>
  <cp:lastPrinted>2015-11-18T23:18:00Z</cp:lastPrinted>
  <dcterms:created xsi:type="dcterms:W3CDTF">2015-11-18T23:19:00Z</dcterms:created>
  <dcterms:modified xsi:type="dcterms:W3CDTF">2016-11-15T15:40:00Z</dcterms:modified>
</cp:coreProperties>
</file>