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FA905" w14:textId="3C3058DB" w:rsidR="00855BB7" w:rsidRPr="007579C1" w:rsidRDefault="00C52859">
      <w:pPr>
        <w:rPr>
          <w:b/>
          <w:u w:val="single"/>
        </w:rPr>
      </w:pPr>
      <w:r w:rsidRPr="007579C1">
        <w:rPr>
          <w:b/>
          <w:u w:val="single"/>
        </w:rPr>
        <w:t xml:space="preserve">Math 11 </w:t>
      </w:r>
      <w:r w:rsidR="000A467B">
        <w:rPr>
          <w:b/>
          <w:u w:val="single"/>
        </w:rPr>
        <w:t>Workplace</w:t>
      </w:r>
      <w:r w:rsidRPr="007579C1">
        <w:rPr>
          <w:b/>
          <w:u w:val="single"/>
        </w:rPr>
        <w:t>: Scale Representation Unit Project</w:t>
      </w:r>
    </w:p>
    <w:p w14:paraId="0D03EAA7" w14:textId="77777777" w:rsidR="00C52859" w:rsidRDefault="00C52859"/>
    <w:p w14:paraId="6A4DC73B" w14:textId="77777777" w:rsidR="00C52859" w:rsidRDefault="00C52859">
      <w:r>
        <w:t xml:space="preserve">For this project, you will be making scale diagrams and models.  You may use technology or create your diagrams by hand.  All drawings created by hand </w:t>
      </w:r>
      <w:proofErr w:type="gramStart"/>
      <w:r>
        <w:t>must be made</w:t>
      </w:r>
      <w:proofErr w:type="gramEnd"/>
      <w:r>
        <w:t xml:space="preserve"> using a ruler.</w:t>
      </w:r>
      <w:r w:rsidR="00D2253B">
        <w:t xml:space="preserve">  </w:t>
      </w:r>
    </w:p>
    <w:p w14:paraId="44E115F9" w14:textId="592CA92F" w:rsidR="00C52859" w:rsidRDefault="00C52859"/>
    <w:p w14:paraId="0A14CEBF" w14:textId="0F528EA9" w:rsidR="00C52859" w:rsidRDefault="00C52859">
      <w:r>
        <w:t>Your project must include the following elements</w:t>
      </w:r>
      <w:r w:rsidR="007579C1">
        <w:t>:</w:t>
      </w:r>
    </w:p>
    <w:p w14:paraId="378A368D" w14:textId="75F941F0" w:rsidR="007579C1" w:rsidRDefault="00C52859" w:rsidP="00C52859">
      <w:pPr>
        <w:pStyle w:val="ListParagraph"/>
        <w:numPr>
          <w:ilvl w:val="0"/>
          <w:numId w:val="1"/>
        </w:numPr>
      </w:pPr>
      <w:r>
        <w:t>A 2-D sc</w:t>
      </w:r>
      <w:r w:rsidR="007579C1">
        <w:t>ale drawing of a living space</w:t>
      </w:r>
      <w:r w:rsidR="007579C1">
        <w:tab/>
      </w:r>
      <w:r w:rsidR="007579C1">
        <w:tab/>
      </w:r>
      <w:r w:rsidR="007579C1">
        <w:tab/>
      </w:r>
      <w:r w:rsidR="007579C1">
        <w:tab/>
      </w:r>
      <w:r w:rsidR="007579C1">
        <w:tab/>
        <w:t>/</w:t>
      </w:r>
      <w:r w:rsidR="005333FF">
        <w:t>11</w:t>
      </w:r>
    </w:p>
    <w:p w14:paraId="74E450B6" w14:textId="77777777" w:rsidR="005333FF" w:rsidRDefault="005333FF" w:rsidP="005333FF">
      <w:pPr>
        <w:pStyle w:val="ListParagraph"/>
      </w:pPr>
    </w:p>
    <w:p w14:paraId="5B4C2E55" w14:textId="4C5B868E" w:rsidR="00C52859" w:rsidRDefault="00C52859" w:rsidP="007579C1">
      <w:pPr>
        <w:pStyle w:val="ListParagraph"/>
      </w:pPr>
      <w:r>
        <w:t>You may pick any type of space: house, apartment or RV (no tents).</w:t>
      </w:r>
      <w:r w:rsidR="00F97F39">
        <w:t xml:space="preserve">  </w:t>
      </w:r>
      <w:r w:rsidR="00D2253B">
        <w:t xml:space="preserve">An example </w:t>
      </w:r>
      <w:proofErr w:type="gramStart"/>
      <w:r w:rsidR="00D2253B">
        <w:t>is shown</w:t>
      </w:r>
      <w:proofErr w:type="gramEnd"/>
      <w:r w:rsidR="00D2253B">
        <w:t xml:space="preserve"> below of a garden 2-D scale diagram.  </w:t>
      </w:r>
      <w:r w:rsidR="00F97F39">
        <w:t>The 2-D diagram must be to scale and must include:</w:t>
      </w:r>
    </w:p>
    <w:p w14:paraId="149A4E85" w14:textId="77777777" w:rsidR="00F97F39" w:rsidRDefault="00F97F39" w:rsidP="00F97F39">
      <w:pPr>
        <w:pStyle w:val="ListParagraph"/>
        <w:numPr>
          <w:ilvl w:val="1"/>
          <w:numId w:val="1"/>
        </w:numPr>
      </w:pPr>
      <w:r>
        <w:t>Scale statement</w:t>
      </w:r>
    </w:p>
    <w:p w14:paraId="7EC2FD69" w14:textId="77777777" w:rsidR="00F97F39" w:rsidRDefault="00F97F39" w:rsidP="00F97F39">
      <w:pPr>
        <w:pStyle w:val="ListParagraph"/>
        <w:numPr>
          <w:ilvl w:val="1"/>
          <w:numId w:val="1"/>
        </w:numPr>
      </w:pPr>
      <w:r>
        <w:t>Labels with actual lengths</w:t>
      </w:r>
    </w:p>
    <w:p w14:paraId="3E0906B8" w14:textId="3FF32ADA" w:rsidR="005333FF" w:rsidRDefault="005333FF" w:rsidP="00F97F39">
      <w:pPr>
        <w:pStyle w:val="ListParagraph"/>
        <w:numPr>
          <w:ilvl w:val="1"/>
          <w:numId w:val="1"/>
        </w:numPr>
      </w:pPr>
      <w:r>
        <w:t xml:space="preserve">Calculations for finding the drawing lengths from reasonable actual room lengths </w:t>
      </w:r>
    </w:p>
    <w:p w14:paraId="19808EB9" w14:textId="77777777" w:rsidR="00F97F39" w:rsidRDefault="00F97F39" w:rsidP="00F97F39">
      <w:pPr>
        <w:pStyle w:val="ListParagraph"/>
        <w:numPr>
          <w:ilvl w:val="1"/>
          <w:numId w:val="1"/>
        </w:numPr>
      </w:pPr>
      <w:r>
        <w:t>Label</w:t>
      </w:r>
      <w:r w:rsidR="001231A8">
        <w:t>s</w:t>
      </w:r>
      <w:r>
        <w:t xml:space="preserve"> for each room or space within</w:t>
      </w:r>
    </w:p>
    <w:p w14:paraId="76637CB6" w14:textId="77777777" w:rsidR="005333FF" w:rsidRDefault="005333FF" w:rsidP="005333FF">
      <w:pPr>
        <w:pStyle w:val="ListParagraph"/>
        <w:ind w:left="1440"/>
      </w:pPr>
    </w:p>
    <w:p w14:paraId="594209A4" w14:textId="39DD91D4" w:rsidR="00F97F39" w:rsidRDefault="007579C1" w:rsidP="00F97F39">
      <w:pPr>
        <w:pStyle w:val="ListParagraph"/>
        <w:numPr>
          <w:ilvl w:val="0"/>
          <w:numId w:val="1"/>
        </w:numPr>
      </w:pPr>
      <w:r>
        <w:t>Front, side and top view diagram for one object in the room</w:t>
      </w:r>
      <w:r w:rsidR="005333FF">
        <w:tab/>
      </w:r>
      <w:r w:rsidR="005333FF">
        <w:tab/>
        <w:t>/5</w:t>
      </w:r>
    </w:p>
    <w:p w14:paraId="61B43AF1" w14:textId="77777777" w:rsidR="005333FF" w:rsidRDefault="005333FF" w:rsidP="005333FF">
      <w:pPr>
        <w:pStyle w:val="ListParagraph"/>
      </w:pPr>
    </w:p>
    <w:p w14:paraId="3593BBCE" w14:textId="118ADAF0" w:rsidR="007579C1" w:rsidRDefault="007579C1" w:rsidP="007579C1">
      <w:pPr>
        <w:pStyle w:val="ListParagraph"/>
      </w:pPr>
      <w:r>
        <w:t>You may pick any object</w:t>
      </w:r>
      <w:r w:rsidR="005333FF">
        <w:t xml:space="preserve"> in your room</w:t>
      </w:r>
      <w:r>
        <w:t>.  This diagram does not need to be to scale, but it must include measurements and it must be a representation of the real object</w:t>
      </w:r>
    </w:p>
    <w:p w14:paraId="043056B9" w14:textId="77777777" w:rsidR="005333FF" w:rsidRDefault="005333FF" w:rsidP="007579C1">
      <w:pPr>
        <w:pStyle w:val="ListParagraph"/>
      </w:pPr>
    </w:p>
    <w:p w14:paraId="16105A20" w14:textId="4474F5AC" w:rsidR="00F97F39" w:rsidRDefault="00F97F39" w:rsidP="007579C1">
      <w:pPr>
        <w:pStyle w:val="ListParagraph"/>
        <w:numPr>
          <w:ilvl w:val="0"/>
          <w:numId w:val="1"/>
        </w:numPr>
      </w:pPr>
      <w:r>
        <w:t>Component part diagram</w:t>
      </w:r>
      <w:r w:rsidR="007579C1">
        <w:t xml:space="preserve"> for one object in the room</w:t>
      </w:r>
      <w:r w:rsidR="005333FF">
        <w:tab/>
      </w:r>
      <w:r w:rsidR="005333FF">
        <w:tab/>
      </w:r>
      <w:r w:rsidR="005333FF">
        <w:tab/>
        <w:t>/5</w:t>
      </w:r>
    </w:p>
    <w:p w14:paraId="4D7BAF7A" w14:textId="77777777" w:rsidR="005333FF" w:rsidRDefault="005333FF" w:rsidP="005333FF">
      <w:pPr>
        <w:pStyle w:val="ListParagraph"/>
      </w:pPr>
    </w:p>
    <w:p w14:paraId="7B58D9D8" w14:textId="149FE0F8" w:rsidR="007579C1" w:rsidRDefault="007579C1" w:rsidP="007579C1">
      <w:pPr>
        <w:pStyle w:val="ListParagraph"/>
      </w:pPr>
      <w:r>
        <w:t xml:space="preserve">You may pick any object.  This diagram </w:t>
      </w:r>
      <w:r w:rsidR="005333FF">
        <w:t>must be to scale and include all calculations</w:t>
      </w:r>
    </w:p>
    <w:p w14:paraId="56018D8B" w14:textId="77777777" w:rsidR="005333FF" w:rsidRDefault="005333FF" w:rsidP="007579C1">
      <w:pPr>
        <w:pStyle w:val="ListParagraph"/>
      </w:pPr>
    </w:p>
    <w:p w14:paraId="0C5E4E07" w14:textId="64CACC38" w:rsidR="00F97F39" w:rsidRDefault="00F97F39" w:rsidP="007579C1">
      <w:pPr>
        <w:pStyle w:val="ListParagraph"/>
        <w:numPr>
          <w:ilvl w:val="0"/>
          <w:numId w:val="1"/>
        </w:numPr>
      </w:pPr>
      <w:r>
        <w:t>Exploded diagram</w:t>
      </w:r>
      <w:r w:rsidR="00EC187B">
        <w:t xml:space="preserve"> for one object in the room</w:t>
      </w:r>
      <w:r w:rsidR="005333FF">
        <w:tab/>
      </w:r>
      <w:r w:rsidR="005333FF">
        <w:tab/>
      </w:r>
      <w:r w:rsidR="005333FF">
        <w:tab/>
      </w:r>
      <w:r w:rsidR="005333FF">
        <w:tab/>
      </w:r>
      <w:r w:rsidR="00EC187B">
        <w:t>/5</w:t>
      </w:r>
    </w:p>
    <w:p w14:paraId="54864AE8" w14:textId="77777777" w:rsidR="005333FF" w:rsidRDefault="005333FF" w:rsidP="005333FF">
      <w:pPr>
        <w:pStyle w:val="ListParagraph"/>
      </w:pPr>
    </w:p>
    <w:p w14:paraId="1DE80D71" w14:textId="11D984C6" w:rsidR="007579C1" w:rsidRDefault="007579C1" w:rsidP="007579C1">
      <w:pPr>
        <w:pStyle w:val="ListParagraph"/>
      </w:pPr>
      <w:r>
        <w:t xml:space="preserve">You may pick any object.  This diagram does not need to be to scale, but it must </w:t>
      </w:r>
      <w:r w:rsidR="005333FF">
        <w:t>accurate depict the exploded view</w:t>
      </w:r>
    </w:p>
    <w:p w14:paraId="683D46FF" w14:textId="77777777" w:rsidR="005333FF" w:rsidRDefault="005333FF" w:rsidP="007579C1">
      <w:pPr>
        <w:pStyle w:val="ListParagraph"/>
      </w:pPr>
    </w:p>
    <w:p w14:paraId="18E41233" w14:textId="36EA6B40" w:rsidR="00F97F39" w:rsidRDefault="00F97F39" w:rsidP="007579C1">
      <w:pPr>
        <w:pStyle w:val="ListParagraph"/>
        <w:numPr>
          <w:ilvl w:val="0"/>
          <w:numId w:val="1"/>
        </w:numPr>
      </w:pPr>
      <w:r>
        <w:t>Isometric diagram</w:t>
      </w:r>
      <w:r w:rsidR="00EC187B">
        <w:t xml:space="preserve"> for one object in the room</w:t>
      </w:r>
      <w:r w:rsidR="00EC187B">
        <w:tab/>
      </w:r>
      <w:r w:rsidR="00EC187B">
        <w:tab/>
      </w:r>
      <w:r w:rsidR="00EC187B">
        <w:tab/>
      </w:r>
      <w:r w:rsidR="00EC187B">
        <w:tab/>
        <w:t>/5</w:t>
      </w:r>
    </w:p>
    <w:p w14:paraId="67A79F7E" w14:textId="77777777" w:rsidR="00EC187B" w:rsidRDefault="00EC187B" w:rsidP="00EC187B">
      <w:pPr>
        <w:pStyle w:val="ListParagraph"/>
      </w:pPr>
    </w:p>
    <w:p w14:paraId="40F2189D" w14:textId="7912F756" w:rsidR="007579C1" w:rsidRDefault="007579C1" w:rsidP="007579C1">
      <w:pPr>
        <w:pStyle w:val="ListParagraph"/>
      </w:pPr>
      <w:r>
        <w:t xml:space="preserve">You may pick any object.  This diagram </w:t>
      </w:r>
      <w:r w:rsidR="00EC187B">
        <w:t>must</w:t>
      </w:r>
      <w:r>
        <w:t xml:space="preserve"> be to scale, </w:t>
      </w:r>
      <w:r w:rsidR="00EC187B">
        <w:t>and it must include measurements</w:t>
      </w:r>
    </w:p>
    <w:p w14:paraId="249E8B5A" w14:textId="77777777" w:rsidR="00EC187B" w:rsidRDefault="00EC187B" w:rsidP="007579C1">
      <w:pPr>
        <w:pStyle w:val="ListParagraph"/>
      </w:pPr>
    </w:p>
    <w:p w14:paraId="009AF617" w14:textId="0ED7FD06" w:rsidR="00F97F39" w:rsidRDefault="00F97F39" w:rsidP="007579C1">
      <w:pPr>
        <w:pStyle w:val="ListParagraph"/>
        <w:numPr>
          <w:ilvl w:val="0"/>
          <w:numId w:val="1"/>
        </w:numPr>
      </w:pPr>
      <w:r>
        <w:t>Perspective diagram</w:t>
      </w:r>
      <w:r w:rsidR="00EC187B">
        <w:tab/>
        <w:t>for one object in the room</w:t>
      </w:r>
      <w:r w:rsidR="00EC187B">
        <w:tab/>
      </w:r>
      <w:r w:rsidR="00EC187B">
        <w:tab/>
      </w:r>
      <w:r w:rsidR="00EC187B">
        <w:tab/>
      </w:r>
      <w:r w:rsidR="00EC187B">
        <w:tab/>
        <w:t>/5</w:t>
      </w:r>
      <w:r w:rsidR="00EC187B">
        <w:tab/>
      </w:r>
    </w:p>
    <w:p w14:paraId="5A2156E8" w14:textId="77777777" w:rsidR="00EC187B" w:rsidRDefault="00EC187B" w:rsidP="00EC187B">
      <w:pPr>
        <w:pStyle w:val="ListParagraph"/>
      </w:pPr>
    </w:p>
    <w:p w14:paraId="74D2299B" w14:textId="4C0FE842" w:rsidR="007579C1" w:rsidRDefault="007579C1" w:rsidP="007579C1">
      <w:pPr>
        <w:pStyle w:val="ListParagraph"/>
      </w:pPr>
      <w:r>
        <w:t>You may pick any object.  This diagram does not need to be to scale, but it must be a representation of the real object</w:t>
      </w:r>
    </w:p>
    <w:p w14:paraId="194E0DFC" w14:textId="77777777" w:rsidR="00EC187B" w:rsidRDefault="00EC187B" w:rsidP="007579C1">
      <w:pPr>
        <w:pStyle w:val="ListParagraph"/>
      </w:pPr>
    </w:p>
    <w:p w14:paraId="627B4680" w14:textId="77777777" w:rsidR="00EC187B" w:rsidRDefault="00EC187B" w:rsidP="007579C1">
      <w:pPr>
        <w:pStyle w:val="ListParagraph"/>
      </w:pPr>
    </w:p>
    <w:p w14:paraId="2E4C810E" w14:textId="77777777" w:rsidR="00EC187B" w:rsidRDefault="00EC187B" w:rsidP="007579C1">
      <w:pPr>
        <w:pStyle w:val="ListParagraph"/>
      </w:pPr>
    </w:p>
    <w:p w14:paraId="47FFC6C9" w14:textId="77777777" w:rsidR="00EC187B" w:rsidRDefault="00EC187B" w:rsidP="007579C1">
      <w:pPr>
        <w:pStyle w:val="ListParagraph"/>
      </w:pPr>
    </w:p>
    <w:p w14:paraId="0F129491" w14:textId="6BDD99DB" w:rsidR="00EC187B" w:rsidRDefault="00F97F39" w:rsidP="00F97F39">
      <w:pPr>
        <w:pStyle w:val="ListParagraph"/>
        <w:numPr>
          <w:ilvl w:val="0"/>
          <w:numId w:val="1"/>
        </w:numPr>
      </w:pPr>
      <w:r>
        <w:lastRenderedPageBreak/>
        <w:t xml:space="preserve">Reflection questions.  </w:t>
      </w:r>
      <w:r w:rsidR="00EC187B">
        <w:tab/>
      </w:r>
      <w:r w:rsidR="00EC187B">
        <w:tab/>
      </w:r>
      <w:r w:rsidR="00EC187B">
        <w:tab/>
      </w:r>
      <w:r w:rsidR="00EC187B">
        <w:tab/>
      </w:r>
      <w:r w:rsidR="00EC187B">
        <w:tab/>
      </w:r>
      <w:r w:rsidR="00EC187B">
        <w:tab/>
      </w:r>
      <w:r w:rsidR="00EC187B">
        <w:tab/>
        <w:t>/10</w:t>
      </w:r>
    </w:p>
    <w:p w14:paraId="76BA806C" w14:textId="77777777" w:rsidR="00EC187B" w:rsidRDefault="00EC187B" w:rsidP="00EC187B">
      <w:pPr>
        <w:pStyle w:val="ListParagraph"/>
      </w:pPr>
    </w:p>
    <w:p w14:paraId="53DF6F60" w14:textId="56DA39CB" w:rsidR="00F97F39" w:rsidRDefault="00F97F39" w:rsidP="00EC187B">
      <w:pPr>
        <w:pStyle w:val="ListParagraph"/>
      </w:pPr>
      <w:r>
        <w:t>You must include with your project your own thoughtful answers to the following questions</w:t>
      </w:r>
    </w:p>
    <w:p w14:paraId="3DC0975C" w14:textId="77777777" w:rsidR="00F97F39" w:rsidRDefault="00F97F39" w:rsidP="00F97F39">
      <w:pPr>
        <w:pStyle w:val="ListParagraph"/>
        <w:numPr>
          <w:ilvl w:val="1"/>
          <w:numId w:val="1"/>
        </w:numPr>
      </w:pPr>
      <w:r>
        <w:t>Why did you pick the living space you did?</w:t>
      </w:r>
    </w:p>
    <w:p w14:paraId="207B6F6D" w14:textId="77777777" w:rsidR="001231A8" w:rsidRDefault="001231A8" w:rsidP="00F97F39">
      <w:pPr>
        <w:pStyle w:val="ListParagraph"/>
        <w:numPr>
          <w:ilvl w:val="1"/>
          <w:numId w:val="1"/>
        </w:numPr>
      </w:pPr>
      <w:r>
        <w:t>What did you learn from completing this project?</w:t>
      </w:r>
    </w:p>
    <w:p w14:paraId="3A6E7B9E" w14:textId="77777777" w:rsidR="00F97F39" w:rsidRDefault="00F97F39" w:rsidP="00F97F39">
      <w:pPr>
        <w:pStyle w:val="ListParagraph"/>
        <w:numPr>
          <w:ilvl w:val="1"/>
          <w:numId w:val="1"/>
        </w:numPr>
      </w:pPr>
      <w:r>
        <w:t xml:space="preserve">What aspect of the project are you the most proud </w:t>
      </w:r>
      <w:proofErr w:type="gramStart"/>
      <w:r>
        <w:t>of</w:t>
      </w:r>
      <w:proofErr w:type="gramEnd"/>
      <w:r>
        <w:t>?</w:t>
      </w:r>
    </w:p>
    <w:p w14:paraId="3B894021" w14:textId="77777777" w:rsidR="00F97F39" w:rsidRDefault="00F97F39" w:rsidP="00F97F39">
      <w:pPr>
        <w:pStyle w:val="ListParagraph"/>
        <w:numPr>
          <w:ilvl w:val="1"/>
          <w:numId w:val="1"/>
        </w:numPr>
      </w:pPr>
      <w:r>
        <w:t>What aspect of the project did you find the most challenging?</w:t>
      </w:r>
    </w:p>
    <w:p w14:paraId="1B6E02C3" w14:textId="77777777" w:rsidR="00F97F39" w:rsidRDefault="00F97F39" w:rsidP="00F97F39">
      <w:pPr>
        <w:pStyle w:val="ListParagraph"/>
        <w:numPr>
          <w:ilvl w:val="1"/>
          <w:numId w:val="1"/>
        </w:numPr>
      </w:pPr>
      <w:r>
        <w:t>How will you use the information that you gained from the project outside of class?</w:t>
      </w:r>
      <w:bookmarkStart w:id="0" w:name="_GoBack"/>
    </w:p>
    <w:p w14:paraId="666CC555" w14:textId="77777777" w:rsidR="001231A8" w:rsidRDefault="001231A8" w:rsidP="001231A8"/>
    <w:p w14:paraId="75DB4D8E" w14:textId="77777777" w:rsidR="001231A8" w:rsidRDefault="001231A8" w:rsidP="001231A8">
      <w:r>
        <w:t>Timeline For project completion</w:t>
      </w:r>
    </w:p>
    <w:p w14:paraId="793B2E34" w14:textId="5591EB44" w:rsidR="001231A8" w:rsidRDefault="00136AF4" w:rsidP="001231A8">
      <w:r>
        <w:t>May 10</w:t>
      </w:r>
      <w:r w:rsidR="001231A8">
        <w:t xml:space="preserve">: </w:t>
      </w:r>
      <w:r w:rsidR="001231A8">
        <w:tab/>
        <w:t>Project handout</w:t>
      </w:r>
    </w:p>
    <w:p w14:paraId="6E687733" w14:textId="77777777" w:rsidR="001231A8" w:rsidRDefault="00671D10" w:rsidP="00671D10">
      <w:pPr>
        <w:ind w:left="1440" w:hanging="1440"/>
      </w:pPr>
      <w:r>
        <w:t>Remember</w:t>
      </w:r>
      <w:r>
        <w:tab/>
        <w:t xml:space="preserve">ANY class time when you finish early </w:t>
      </w:r>
      <w:proofErr w:type="gramStart"/>
      <w:r>
        <w:t>should be used</w:t>
      </w:r>
      <w:proofErr w:type="gramEnd"/>
      <w:r>
        <w:t xml:space="preserve"> to work on </w:t>
      </w:r>
      <w:bookmarkEnd w:id="0"/>
      <w:r>
        <w:t>project.  Do not leave the projects until the last minute.</w:t>
      </w:r>
    </w:p>
    <w:p w14:paraId="38B1D88A" w14:textId="76E5867F" w:rsidR="00671D10" w:rsidRDefault="00136AF4" w:rsidP="00671D10">
      <w:pPr>
        <w:ind w:left="1440" w:hanging="1440"/>
      </w:pPr>
      <w:r>
        <w:t>May 21</w:t>
      </w:r>
      <w:r w:rsidR="00671D10">
        <w:t>:</w:t>
      </w:r>
      <w:r w:rsidR="00671D10">
        <w:tab/>
        <w:t>Class time to work on projects</w:t>
      </w:r>
    </w:p>
    <w:p w14:paraId="5E65AB2D" w14:textId="290E36E3" w:rsidR="00136AF4" w:rsidRDefault="00136AF4" w:rsidP="00671D10">
      <w:pPr>
        <w:ind w:left="1440" w:hanging="1440"/>
      </w:pPr>
      <w:r>
        <w:t>May 22:</w:t>
      </w:r>
      <w:r>
        <w:tab/>
      </w:r>
      <w:r>
        <w:t>Class time to work on projects</w:t>
      </w:r>
    </w:p>
    <w:p w14:paraId="64CA7010" w14:textId="39BBA8F4" w:rsidR="00671D10" w:rsidRDefault="00136AF4" w:rsidP="00671D10">
      <w:pPr>
        <w:ind w:left="1440" w:hanging="1440"/>
      </w:pPr>
      <w:r>
        <w:t>May 23</w:t>
      </w:r>
      <w:r w:rsidR="00671D10">
        <w:t>:</w:t>
      </w:r>
      <w:r w:rsidR="00671D10">
        <w:tab/>
        <w:t xml:space="preserve">Projects due.  </w:t>
      </w:r>
    </w:p>
    <w:p w14:paraId="453A08AD" w14:textId="246EF718" w:rsidR="00F97F39" w:rsidRDefault="00F97F39" w:rsidP="001231A8">
      <w:pPr>
        <w:pStyle w:val="ListParagraph"/>
        <w:ind w:left="1440"/>
      </w:pPr>
    </w:p>
    <w:sectPr w:rsidR="00F97F39" w:rsidSect="00D2253B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C78"/>
    <w:multiLevelType w:val="hybridMultilevel"/>
    <w:tmpl w:val="2A6E0C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59"/>
    <w:rsid w:val="000A467B"/>
    <w:rsid w:val="001231A8"/>
    <w:rsid w:val="00136AF4"/>
    <w:rsid w:val="00267BD7"/>
    <w:rsid w:val="005333FF"/>
    <w:rsid w:val="00671D10"/>
    <w:rsid w:val="007579C1"/>
    <w:rsid w:val="008110DB"/>
    <w:rsid w:val="00855BB7"/>
    <w:rsid w:val="00C52859"/>
    <w:rsid w:val="00D2253B"/>
    <w:rsid w:val="00EC187B"/>
    <w:rsid w:val="00F97F39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8D325"/>
  <w14:defaultImageDpi w14:val="300"/>
  <w15:docId w15:val="{98D44000-D765-4EA3-8B12-C5E21DF8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D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SD37</dc:creator>
  <cp:lastModifiedBy>Menolly Lysne</cp:lastModifiedBy>
  <cp:revision>5</cp:revision>
  <dcterms:created xsi:type="dcterms:W3CDTF">2015-12-05T00:01:00Z</dcterms:created>
  <dcterms:modified xsi:type="dcterms:W3CDTF">2019-05-10T19:48:00Z</dcterms:modified>
</cp:coreProperties>
</file>