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851B5" w14:textId="77777777" w:rsidR="00BF67D5" w:rsidRDefault="00BF67D5">
      <w:r>
        <w:t>Foundations of Math 11 Project rubric</w:t>
      </w:r>
    </w:p>
    <w:p w14:paraId="621379EC" w14:textId="77777777" w:rsidR="00BF67D5" w:rsidRDefault="00BF67D5" w:rsidP="00BF67D5">
      <w:pPr>
        <w:jc w:val="right"/>
      </w:pPr>
      <w:r>
        <w:t>Project title: _________________________________</w:t>
      </w:r>
    </w:p>
    <w:p w14:paraId="20394587" w14:textId="77777777" w:rsidR="00BF67D5" w:rsidRDefault="00BF67D5" w:rsidP="00BF67D5">
      <w:pPr>
        <w:jc w:val="right"/>
      </w:pPr>
      <w:r>
        <w:t>Marked by:</w:t>
      </w:r>
      <w:r w:rsidRPr="00BF67D5">
        <w:t xml:space="preserve"> </w:t>
      </w:r>
      <w:r>
        <w:t>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133"/>
        <w:gridCol w:w="2819"/>
        <w:gridCol w:w="2952"/>
      </w:tblGrid>
      <w:tr w:rsidR="00BF67D5" w14:paraId="6AE5D0E1" w14:textId="77777777" w:rsidTr="00B07925">
        <w:tc>
          <w:tcPr>
            <w:tcW w:w="8856" w:type="dxa"/>
            <w:gridSpan w:val="4"/>
          </w:tcPr>
          <w:p w14:paraId="502D0A02" w14:textId="77777777" w:rsidR="00BF67D5" w:rsidRDefault="00BF67D5">
            <w:r>
              <w:t>Content /20</w:t>
            </w:r>
          </w:p>
        </w:tc>
      </w:tr>
      <w:tr w:rsidR="00BF67D5" w14:paraId="5DA95B96" w14:textId="77777777" w:rsidTr="00734DE2">
        <w:trPr>
          <w:trHeight w:val="2835"/>
        </w:trPr>
        <w:tc>
          <w:tcPr>
            <w:tcW w:w="3085" w:type="dxa"/>
            <w:gridSpan w:val="2"/>
          </w:tcPr>
          <w:p w14:paraId="0D8B45FF" w14:textId="77777777" w:rsidR="00BF67D5" w:rsidRDefault="00BF67D5">
            <w:r>
              <w:t>Required elements are complete and correct</w:t>
            </w:r>
          </w:p>
          <w:p w14:paraId="3308FDA9" w14:textId="77777777" w:rsidR="00BF67D5" w:rsidRDefault="00BF67D5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Frequency Table, histogram, frequency polygon</w:t>
            </w:r>
          </w:p>
          <w:p w14:paraId="7AF814CF" w14:textId="77777777" w:rsidR="00BF67D5" w:rsidRDefault="00BF67D5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Mean and standard deviation</w:t>
            </w:r>
          </w:p>
          <w:p w14:paraId="1A432FEE" w14:textId="77777777" w:rsidR="00BF67D5" w:rsidRDefault="00BF67D5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Determine if data is normally distributed</w:t>
            </w:r>
          </w:p>
          <w:p w14:paraId="1E927223" w14:textId="77777777" w:rsidR="00BF67D5" w:rsidRDefault="00BF67D5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Determine z-score for at least 3 data points and determine what percentage of data is below these points</w:t>
            </w:r>
          </w:p>
          <w:p w14:paraId="733176CA" w14:textId="77777777" w:rsidR="00734DE2" w:rsidRDefault="00734DE2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95% confidence interval</w:t>
            </w:r>
          </w:p>
          <w:p w14:paraId="4BA70790" w14:textId="77777777" w:rsidR="00BF67D5" w:rsidRDefault="00BF67D5" w:rsidP="00BF67D5">
            <w:pPr>
              <w:pStyle w:val="ListParagraph"/>
              <w:numPr>
                <w:ilvl w:val="0"/>
                <w:numId w:val="1"/>
              </w:numPr>
              <w:ind w:left="284" w:hanging="284"/>
            </w:pPr>
            <w:r>
              <w:t>Write and answer three questions</w:t>
            </w:r>
          </w:p>
        </w:tc>
        <w:tc>
          <w:tcPr>
            <w:tcW w:w="2819" w:type="dxa"/>
          </w:tcPr>
          <w:p w14:paraId="61D9F39B" w14:textId="77777777" w:rsidR="00BF67D5" w:rsidRDefault="00BF67D5">
            <w:r>
              <w:t>Mark out of 20</w:t>
            </w:r>
          </w:p>
        </w:tc>
        <w:tc>
          <w:tcPr>
            <w:tcW w:w="2952" w:type="dxa"/>
          </w:tcPr>
          <w:p w14:paraId="0163686A" w14:textId="77777777" w:rsidR="00BF67D5" w:rsidRDefault="00BF67D5">
            <w:r>
              <w:t>Comments</w:t>
            </w:r>
          </w:p>
        </w:tc>
      </w:tr>
      <w:tr w:rsidR="00BF67D5" w14:paraId="2C6932B3" w14:textId="77777777" w:rsidTr="00587FF8">
        <w:tc>
          <w:tcPr>
            <w:tcW w:w="8856" w:type="dxa"/>
            <w:gridSpan w:val="4"/>
          </w:tcPr>
          <w:p w14:paraId="452B625C" w14:textId="77777777" w:rsidR="00BF67D5" w:rsidRDefault="00BF67D5">
            <w:r>
              <w:t>Quality /10</w:t>
            </w:r>
          </w:p>
        </w:tc>
      </w:tr>
      <w:tr w:rsidR="00BF67D5" w14:paraId="252EA85F" w14:textId="77777777" w:rsidTr="00BF67D5">
        <w:trPr>
          <w:trHeight w:hRule="exact" w:val="1659"/>
        </w:trPr>
        <w:tc>
          <w:tcPr>
            <w:tcW w:w="2952" w:type="dxa"/>
          </w:tcPr>
          <w:p w14:paraId="5ACAB73F" w14:textId="77777777" w:rsidR="00BF67D5" w:rsidRDefault="00BF67D5">
            <w:r>
              <w:t xml:space="preserve">Required elements have explanation.  Effort appears to be taken in data collection and presentation.  </w:t>
            </w:r>
          </w:p>
        </w:tc>
        <w:tc>
          <w:tcPr>
            <w:tcW w:w="2952" w:type="dxa"/>
            <w:gridSpan w:val="2"/>
          </w:tcPr>
          <w:p w14:paraId="2DE4CAE6" w14:textId="77777777" w:rsidR="00BF67D5" w:rsidRDefault="00BF67D5">
            <w:r>
              <w:t>Mark out of 10</w:t>
            </w:r>
          </w:p>
        </w:tc>
        <w:tc>
          <w:tcPr>
            <w:tcW w:w="2952" w:type="dxa"/>
          </w:tcPr>
          <w:p w14:paraId="3D489952" w14:textId="77777777" w:rsidR="00BF67D5" w:rsidRDefault="00BF67D5">
            <w:r>
              <w:t>Comments</w:t>
            </w:r>
          </w:p>
        </w:tc>
      </w:tr>
      <w:tr w:rsidR="00BF67D5" w14:paraId="71419E02" w14:textId="77777777" w:rsidTr="00B42F8C">
        <w:tc>
          <w:tcPr>
            <w:tcW w:w="8856" w:type="dxa"/>
            <w:gridSpan w:val="4"/>
          </w:tcPr>
          <w:p w14:paraId="09FE063A" w14:textId="77777777" w:rsidR="00BF67D5" w:rsidRDefault="00BF67D5">
            <w:r>
              <w:t>References /5</w:t>
            </w:r>
          </w:p>
        </w:tc>
      </w:tr>
      <w:tr w:rsidR="00BF67D5" w14:paraId="14BD4837" w14:textId="77777777" w:rsidTr="00BF67D5">
        <w:trPr>
          <w:trHeight w:hRule="exact" w:val="1829"/>
        </w:trPr>
        <w:tc>
          <w:tcPr>
            <w:tcW w:w="2952" w:type="dxa"/>
          </w:tcPr>
          <w:p w14:paraId="7D57A2BE" w14:textId="77777777" w:rsidR="00BF67D5" w:rsidRDefault="00BF67D5">
            <w:r>
              <w:t>Bibliography is included and references used are of good quality (Wikipedia should not be used as a source)</w:t>
            </w:r>
          </w:p>
        </w:tc>
        <w:tc>
          <w:tcPr>
            <w:tcW w:w="2952" w:type="dxa"/>
            <w:gridSpan w:val="2"/>
          </w:tcPr>
          <w:p w14:paraId="260B4225" w14:textId="77777777" w:rsidR="00BF67D5" w:rsidRDefault="00BF67D5">
            <w:r>
              <w:t>Mark out of 5</w:t>
            </w:r>
          </w:p>
        </w:tc>
        <w:tc>
          <w:tcPr>
            <w:tcW w:w="2952" w:type="dxa"/>
          </w:tcPr>
          <w:p w14:paraId="18F5474E" w14:textId="77777777" w:rsidR="00BF67D5" w:rsidRDefault="00BF67D5">
            <w:r>
              <w:t>Comments</w:t>
            </w:r>
          </w:p>
        </w:tc>
      </w:tr>
      <w:tr w:rsidR="00BF67D5" w14:paraId="4E5C171F" w14:textId="77777777" w:rsidTr="00C7193C">
        <w:tc>
          <w:tcPr>
            <w:tcW w:w="8856" w:type="dxa"/>
            <w:gridSpan w:val="4"/>
          </w:tcPr>
          <w:p w14:paraId="3C882765" w14:textId="77777777" w:rsidR="00BF67D5" w:rsidRDefault="00BF67D5">
            <w:r>
              <w:t>Neatness and Presentation /5</w:t>
            </w:r>
          </w:p>
        </w:tc>
      </w:tr>
      <w:tr w:rsidR="00BF67D5" w14:paraId="76E00EEA" w14:textId="77777777" w:rsidTr="00BF67D5">
        <w:trPr>
          <w:trHeight w:hRule="exact" w:val="2547"/>
        </w:trPr>
        <w:tc>
          <w:tcPr>
            <w:tcW w:w="2952" w:type="dxa"/>
          </w:tcPr>
          <w:p w14:paraId="3DEFDA67" w14:textId="77777777" w:rsidR="00BF67D5" w:rsidRDefault="00BF67D5" w:rsidP="00BF67D5">
            <w:r>
              <w:t xml:space="preserve">Presenters know their project well and present it in a clear and well-informed manner.  If the project is completed in pairs, both members are involved in the presentation. </w:t>
            </w:r>
          </w:p>
        </w:tc>
        <w:tc>
          <w:tcPr>
            <w:tcW w:w="2952" w:type="dxa"/>
            <w:gridSpan w:val="2"/>
          </w:tcPr>
          <w:p w14:paraId="359A689A" w14:textId="77777777" w:rsidR="00BF67D5" w:rsidRDefault="00BF67D5">
            <w:r>
              <w:t>Mark out of 5</w:t>
            </w:r>
          </w:p>
        </w:tc>
        <w:tc>
          <w:tcPr>
            <w:tcW w:w="2952" w:type="dxa"/>
          </w:tcPr>
          <w:p w14:paraId="7FABA4D9" w14:textId="77777777" w:rsidR="00BF67D5" w:rsidRDefault="00BF67D5">
            <w:r>
              <w:t>Comments</w:t>
            </w:r>
          </w:p>
        </w:tc>
      </w:tr>
      <w:tr w:rsidR="00BF67D5" w14:paraId="51D902C6" w14:textId="77777777" w:rsidTr="000E203A">
        <w:trPr>
          <w:trHeight w:hRule="exact" w:val="284"/>
        </w:trPr>
        <w:tc>
          <w:tcPr>
            <w:tcW w:w="8856" w:type="dxa"/>
            <w:gridSpan w:val="4"/>
          </w:tcPr>
          <w:p w14:paraId="0CA93167" w14:textId="77777777" w:rsidR="00BF67D5" w:rsidRDefault="00BF67D5" w:rsidP="00BF67D5">
            <w:pPr>
              <w:tabs>
                <w:tab w:val="left" w:pos="7938"/>
              </w:tabs>
            </w:pPr>
            <w:r>
              <w:t xml:space="preserve">Total                                                                                                                    </w:t>
            </w:r>
            <w:r w:rsidR="00734DE2">
              <w:t xml:space="preserve">                              /4</w:t>
            </w:r>
            <w:bookmarkStart w:id="0" w:name="_GoBack"/>
            <w:bookmarkEnd w:id="0"/>
            <w:r>
              <w:t>0</w:t>
            </w:r>
          </w:p>
        </w:tc>
      </w:tr>
    </w:tbl>
    <w:p w14:paraId="0D4C5547" w14:textId="77777777" w:rsidR="00855BB7" w:rsidRDefault="00855BB7"/>
    <w:sectPr w:rsidR="00855BB7" w:rsidSect="00BF67D5">
      <w:pgSz w:w="12240" w:h="15840"/>
      <w:pgMar w:top="1134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3517D"/>
    <w:multiLevelType w:val="hybridMultilevel"/>
    <w:tmpl w:val="C916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D5"/>
    <w:rsid w:val="00734DE2"/>
    <w:rsid w:val="00855BB7"/>
    <w:rsid w:val="00BF67D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B2C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991</Characters>
  <Application>Microsoft Macintosh Word</Application>
  <DocSecurity>0</DocSecurity>
  <Lines>8</Lines>
  <Paragraphs>2</Paragraphs>
  <ScaleCrop>false</ScaleCrop>
  <Company>Delta School District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2015-05-11T14:25:00Z</dcterms:created>
  <dcterms:modified xsi:type="dcterms:W3CDTF">2015-05-11T21:54:00Z</dcterms:modified>
</cp:coreProperties>
</file>