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D9" w:rsidRPr="00A952D9" w:rsidRDefault="00A952D9" w:rsidP="00A952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2D9">
        <w:rPr>
          <w:rFonts w:ascii="Times New Roman" w:hAnsi="Times New Roman" w:cs="Times New Roman"/>
          <w:b/>
          <w:sz w:val="24"/>
          <w:szCs w:val="24"/>
          <w:u w:val="single"/>
        </w:rPr>
        <w:t>Math 11 AWP Unit 2 – Personal Budgets</w:t>
      </w:r>
    </w:p>
    <w:p w:rsidR="00C32158" w:rsidRPr="00A952D9" w:rsidRDefault="00A952D9" w:rsidP="00A95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2D9">
        <w:rPr>
          <w:rFonts w:ascii="Times New Roman" w:hAnsi="Times New Roman" w:cs="Times New Roman"/>
          <w:sz w:val="24"/>
          <w:szCs w:val="24"/>
          <w:u w:val="single"/>
        </w:rPr>
        <w:t xml:space="preserve">Assignment </w:t>
      </w:r>
      <w:r w:rsidRPr="00A952D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952D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A952D9">
        <w:rPr>
          <w:rFonts w:ascii="Times New Roman" w:hAnsi="Times New Roman" w:cs="Times New Roman"/>
          <w:sz w:val="24"/>
          <w:szCs w:val="24"/>
          <w:u w:val="single"/>
        </w:rPr>
        <w:t>More analysing budgets</w:t>
      </w:r>
    </w:p>
    <w:p w:rsidR="00A952D9" w:rsidRDefault="00A952D9" w:rsidP="00A952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has created the following monthly budget.</w:t>
      </w:r>
    </w:p>
    <w:tbl>
      <w:tblPr>
        <w:tblStyle w:val="TableGrid"/>
        <w:tblW w:w="0" w:type="auto"/>
        <w:jc w:val="center"/>
        <w:tblInd w:w="-606" w:type="dxa"/>
        <w:tblLook w:val="04A0" w:firstRow="1" w:lastRow="0" w:firstColumn="1" w:lastColumn="0" w:noHBand="0" w:noVBand="1"/>
      </w:tblPr>
      <w:tblGrid>
        <w:gridCol w:w="2532"/>
        <w:gridCol w:w="1560"/>
        <w:gridCol w:w="3392"/>
        <w:gridCol w:w="1270"/>
      </w:tblGrid>
      <w:tr w:rsidR="00A952D9" w:rsidTr="00A952D9">
        <w:trPr>
          <w:trHeight w:val="350"/>
          <w:jc w:val="center"/>
        </w:trPr>
        <w:tc>
          <w:tcPr>
            <w:tcW w:w="8754" w:type="dxa"/>
            <w:gridSpan w:val="4"/>
            <w:shd w:val="clear" w:color="auto" w:fill="D9D9D9" w:themeFill="background1" w:themeFillShade="D9"/>
          </w:tcPr>
          <w:p w:rsidR="00A952D9" w:rsidRPr="00DB07C5" w:rsidRDefault="00A952D9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Petra’s</w:t>
            </w:r>
            <w:r>
              <w:rPr>
                <w:rFonts w:ascii="Arial" w:hAnsi="Arial" w:cs="Arial"/>
                <w:i/>
              </w:rPr>
              <w:t xml:space="preserve"> Monthly Budget</w:t>
            </w:r>
          </w:p>
        </w:tc>
      </w:tr>
      <w:tr w:rsidR="00A952D9" w:rsidTr="00A952D9">
        <w:trPr>
          <w:trHeight w:val="440"/>
          <w:jc w:val="center"/>
        </w:trPr>
        <w:tc>
          <w:tcPr>
            <w:tcW w:w="4092" w:type="dxa"/>
            <w:gridSpan w:val="2"/>
            <w:shd w:val="clear" w:color="auto" w:fill="D9D9D9" w:themeFill="background1" w:themeFillShade="D9"/>
          </w:tcPr>
          <w:p w:rsidR="00A952D9" w:rsidRPr="00DB07C5" w:rsidRDefault="00A952D9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</w:tcPr>
          <w:p w:rsidR="00A952D9" w:rsidRPr="00DB07C5" w:rsidRDefault="00A952D9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$1400.00</w:t>
            </w: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$550.00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Utilities, phone, cable, internet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$325.00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Charitable donations</w:t>
            </w:r>
          </w:p>
        </w:tc>
        <w:tc>
          <w:tcPr>
            <w:tcW w:w="1270" w:type="dxa"/>
            <w:vAlign w:val="center"/>
          </w:tcPr>
          <w:p w:rsidR="00A952D9" w:rsidRPr="00DB07C5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</w:tr>
      <w:tr w:rsidR="00A952D9" w:rsidTr="00A952D9">
        <w:trPr>
          <w:trHeight w:val="261"/>
          <w:jc w:val="center"/>
        </w:trPr>
        <w:tc>
          <w:tcPr>
            <w:tcW w:w="2532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952D9" w:rsidRPr="00DB07C5" w:rsidRDefault="00A952D9" w:rsidP="009A65E9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Align w:val="center"/>
          </w:tcPr>
          <w:p w:rsidR="00A952D9" w:rsidRPr="00471F18" w:rsidRDefault="00A952D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</w:t>
            </w:r>
          </w:p>
        </w:tc>
        <w:tc>
          <w:tcPr>
            <w:tcW w:w="1270" w:type="dxa"/>
            <w:vAlign w:val="center"/>
          </w:tcPr>
          <w:p w:rsidR="00A952D9" w:rsidRDefault="00A952D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$100.00</w:t>
            </w:r>
          </w:p>
        </w:tc>
      </w:tr>
      <w:tr w:rsidR="00A952D9" w:rsidTr="00A952D9">
        <w:trPr>
          <w:trHeight w:val="425"/>
          <w:jc w:val="center"/>
        </w:trPr>
        <w:tc>
          <w:tcPr>
            <w:tcW w:w="2532" w:type="dxa"/>
            <w:vAlign w:val="center"/>
          </w:tcPr>
          <w:p w:rsidR="00A952D9" w:rsidRPr="004C7DED" w:rsidRDefault="00A952D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560" w:type="dxa"/>
            <w:vAlign w:val="center"/>
          </w:tcPr>
          <w:p w:rsidR="00A952D9" w:rsidRPr="004C7DED" w:rsidRDefault="00A952D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  <w:r>
              <w:rPr>
                <w:rFonts w:ascii="Arial" w:hAnsi="Arial" w:cs="Arial"/>
                <w:i/>
                <w:szCs w:val="24"/>
              </w:rPr>
              <w:t>1400.00</w:t>
            </w:r>
          </w:p>
        </w:tc>
        <w:tc>
          <w:tcPr>
            <w:tcW w:w="3392" w:type="dxa"/>
            <w:vAlign w:val="center"/>
          </w:tcPr>
          <w:p w:rsidR="00A952D9" w:rsidRPr="004C7DED" w:rsidRDefault="00A952D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A952D9" w:rsidRPr="004C7DED" w:rsidRDefault="00A952D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  <w:r>
              <w:rPr>
                <w:rFonts w:ascii="Arial" w:hAnsi="Arial" w:cs="Arial"/>
                <w:i/>
                <w:szCs w:val="24"/>
              </w:rPr>
              <w:t>1500.00</w:t>
            </w:r>
          </w:p>
        </w:tc>
      </w:tr>
    </w:tbl>
    <w:p w:rsidR="00A952D9" w:rsidRDefault="00A952D9" w:rsidP="00A95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Petra’s budget has a deficit.  Suggest how she can adjust her spending to create a balanced budget.  Explain your reasoning.</w:t>
      </w: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rPr>
          <w:rFonts w:ascii="Times New Roman" w:hAnsi="Times New Roman" w:cs="Times New Roman"/>
          <w:sz w:val="24"/>
          <w:szCs w:val="24"/>
        </w:rPr>
      </w:pPr>
    </w:p>
    <w:p w:rsidR="00A952D9" w:rsidRDefault="00A952D9" w:rsidP="00A95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Cs w:val="25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02557D" wp14:editId="5E9688C1">
                <wp:simplePos x="0" y="0"/>
                <wp:positionH relativeFrom="column">
                  <wp:posOffset>4072467</wp:posOffset>
                </wp:positionH>
                <wp:positionV relativeFrom="paragraph">
                  <wp:posOffset>206163</wp:posOffset>
                </wp:positionV>
                <wp:extent cx="1914736" cy="1896534"/>
                <wp:effectExtent l="0" t="0" r="28575" b="279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736" cy="1896534"/>
                          <a:chOff x="3225" y="2235"/>
                          <a:chExt cx="4890" cy="4785"/>
                        </a:xfrm>
                      </wpg:grpSpPr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25" y="2235"/>
                            <a:ext cx="4890" cy="4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0" y="4568"/>
                            <a:ext cx="87" cy="9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0.65pt;margin-top:16.25pt;width:150.75pt;height:149.35pt;z-index:251659264" coordorigin="3225,2235" coordsize="4890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">
                <v:oval id="Oval 3" o:spid="_x0000_s1027" style="position:absolute;left:3225;top:2235;width:4890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5620;top:4568;width:8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vxcEA&#10;AADbAAAADwAAAGRycy9kb3ducmV2LnhtbERPS4vCMBC+C/6HMIIX0VRZfFSjiLDgRdCu6HVoxrbY&#10;TEqTtdVfvxGEvc3H95zVpjWleFDtCssKxqMIBHFqdcGZgvPP93AOwnlkjaVlUvAkB5t1t7PCWNuG&#10;T/RIfCZCCLsYFeTeV7GULs3JoBvZijhwN1sb9AHWmdQ1NiHclHISRVNpsODQkGNFu5zSe/JrFPjm&#10;xfZ10IvTbHBLrpP2chybi1L9XrtdgvDU+n/xx73XYf4XvH8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78XBAAAA2wAAAA8AAAAAAAAAAAAAAAAAmAIAAGRycy9kb3du&#10;cmV2LnhtbFBLBQYAAAAABAAEAPUAAACGAwAAAAA=&#10;" fillcolor="black [3213]"/>
              </v:group>
            </w:pict>
          </mc:Fallback>
        </mc:AlternateContent>
      </w:r>
      <w:r w:rsidR="00C724BE">
        <w:rPr>
          <w:rFonts w:ascii="Times New Roman" w:hAnsi="Times New Roman" w:cs="Times New Roman"/>
          <w:sz w:val="24"/>
          <w:szCs w:val="24"/>
        </w:rPr>
        <w:t>Construct a circle graph that shows Petra’s new budget.</w:t>
      </w: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Sammy earns about $1500.00 per month and has the following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BE" w:rsidTr="00386718">
        <w:tc>
          <w:tcPr>
            <w:tcW w:w="9576" w:type="dxa"/>
            <w:gridSpan w:val="2"/>
            <w:shd w:val="clear" w:color="auto" w:fill="DBE5F1" w:themeFill="accent1" w:themeFillTint="33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$400.00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$225.00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$350.00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Charitable donations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</w:tr>
    </w:tbl>
    <w:p w:rsidR="00C724BE" w:rsidRDefault="00C724BE" w:rsidP="00C7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found the following spending guidelines for people living in 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BE" w:rsidTr="0057120D">
        <w:tc>
          <w:tcPr>
            <w:tcW w:w="9576" w:type="dxa"/>
            <w:gridSpan w:val="2"/>
            <w:shd w:val="clear" w:color="auto" w:fill="DBE5F1" w:themeFill="accent1" w:themeFillTint="33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Spending Guidelines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Charitable donations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</w:tr>
    </w:tbl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his spending compare to the guidelines?  In what categories does he need to adjust his spending?</w:t>
      </w: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Sammy does not make any changes to his spending, how much money will he save in one year?</w:t>
      </w: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Cs w:val="25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00C5A5" wp14:editId="20AAFD38">
                <wp:simplePos x="0" y="0"/>
                <wp:positionH relativeFrom="column">
                  <wp:posOffset>219075</wp:posOffset>
                </wp:positionH>
                <wp:positionV relativeFrom="paragraph">
                  <wp:posOffset>505037</wp:posOffset>
                </wp:positionV>
                <wp:extent cx="1914525" cy="1896110"/>
                <wp:effectExtent l="0" t="0" r="28575" b="279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896110"/>
                          <a:chOff x="3225" y="2235"/>
                          <a:chExt cx="4890" cy="4785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25" y="2235"/>
                            <a:ext cx="4890" cy="4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0" y="4568"/>
                            <a:ext cx="87" cy="9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.25pt;margin-top:39.75pt;width:150.75pt;height:149.3pt;z-index:251661312" coordorigin="3225,2235" coordsize="4890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">
                <v:oval id="Oval 3" o:spid="_x0000_s1027" style="position:absolute;left:3225;top:2235;width:4890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shape id="AutoShape 4" o:spid="_x0000_s1028" type="#_x0000_t120" style="position:absolute;left:5620;top:4568;width:8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MXcEA&#10;AADbAAAADwAAAGRycy9kb3ducmV2LnhtbERPS4vCMBC+L/gfwix4Wda0Hnx0jSILghdBq9Tr0Ixt&#10;2WZSmqyt/nojCN7m43vOYtWbWlypdZVlBfEoAkGcW11xoeB03HzPQDiPrLG2TApu5GC1HHwsMNG2&#10;4wNdU1+IEMIuQQWl900ipctLMuhGtiEO3MW2Bn2AbSF1i10IN7UcR9FEGqw4NJTY0G9J+V/6bxT4&#10;7s72vtPzw/Trkp7HfbaPTabU8LNf/4Dw1Pu3+OXe6jA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TF3BAAAA2wAAAA8AAAAAAAAAAAAAAAAAmAIAAGRycy9kb3du&#10;cmV2LnhtbFBLBQYAAAAABAAEAPUAAACGAwAAAAA=&#10;" fill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Make a new budget for Sammy that falls within the spending guidelines.  Construct a circle graph that shows his new budget.</w:t>
      </w: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4BE" w:rsidRDefault="00C724BE" w:rsidP="00C72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Willa earns $3532.00 a month and has been given the following budget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BE" w:rsidTr="00187F01">
        <w:tc>
          <w:tcPr>
            <w:tcW w:w="9576" w:type="dxa"/>
            <w:gridSpan w:val="2"/>
            <w:shd w:val="clear" w:color="auto" w:fill="DBE5F1" w:themeFill="accent1" w:themeFillTint="33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Spending guidelines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 repayment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10%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</w:t>
            </w:r>
          </w:p>
        </w:tc>
        <w:tc>
          <w:tcPr>
            <w:tcW w:w="4788" w:type="dxa"/>
          </w:tcPr>
          <w:p w:rsidR="00C724BE" w:rsidRDefault="00F81227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6-12%</w:t>
            </w:r>
          </w:p>
        </w:tc>
      </w:tr>
      <w:tr w:rsidR="00C724BE" w:rsidTr="00C724BE">
        <w:tc>
          <w:tcPr>
            <w:tcW w:w="4788" w:type="dxa"/>
          </w:tcPr>
          <w:p w:rsidR="00C724BE" w:rsidRDefault="00C724BE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and personal care</w:t>
            </w:r>
          </w:p>
        </w:tc>
        <w:tc>
          <w:tcPr>
            <w:tcW w:w="4788" w:type="dxa"/>
          </w:tcPr>
          <w:p w:rsidR="00C724BE" w:rsidRDefault="00F81227" w:rsidP="00C7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8-15%</w:t>
            </w:r>
          </w:p>
        </w:tc>
      </w:tr>
    </w:tbl>
    <w:p w:rsidR="00C724BE" w:rsidRDefault="00F81227" w:rsidP="00C7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Willa’s housing costs are $1250.00 per month, and her utilities cost $235.00 per month.  Willa wants to save 15% of her money and pay off her loans as fast as possible.</w:t>
      </w:r>
    </w:p>
    <w:p w:rsidR="00F81227" w:rsidRDefault="00F81227" w:rsidP="00F812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conservative budget for Willa.</w:t>
      </w: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Cs w:val="25"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F5DAE6" wp14:editId="5FDB78D4">
                <wp:simplePos x="0" y="0"/>
                <wp:positionH relativeFrom="column">
                  <wp:posOffset>4326255</wp:posOffset>
                </wp:positionH>
                <wp:positionV relativeFrom="paragraph">
                  <wp:posOffset>292100</wp:posOffset>
                </wp:positionV>
                <wp:extent cx="1914525" cy="1896110"/>
                <wp:effectExtent l="0" t="0" r="28575" b="279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896110"/>
                          <a:chOff x="3225" y="2235"/>
                          <a:chExt cx="4890" cy="4785"/>
                        </a:xfrm>
                      </wpg:grpSpPr>
                      <wps:wsp>
                        <wps:cNvPr id="1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25" y="2235"/>
                            <a:ext cx="4890" cy="4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0" y="4568"/>
                            <a:ext cx="87" cy="9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0.65pt;margin-top:23pt;width:150.75pt;height:149.3pt;z-index:251663360" coordorigin="3225,2235" coordsize="4890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">
                <v:oval id="Oval 3" o:spid="_x0000_s1027" style="position:absolute;left:3225;top:2235;width:4890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 id="AutoShape 4" o:spid="_x0000_s1028" type="#_x0000_t120" style="position:absolute;left:5620;top:4568;width:8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KXsEA&#10;AADbAAAADwAAAGRycy9kb3ducmV2LnhtbERPS4vCMBC+C/6HMIIX0VRhfVSjiLDgRdCu6HVoxrbY&#10;TEqTtdVfvxGEvc3H95zVpjWleFDtCssKxqMIBHFqdcGZgvPP93AOwnlkjaVlUvAkB5t1t7PCWNuG&#10;T/RIfCZCCLsYFeTeV7GULs3JoBvZijhwN1sb9AHWmdQ1NiHclHISRVNpsODQkGNFu5zSe/JrFPjm&#10;xfZ10IvTbHBLrpP2chybi1L9XrtdgvDU+n/xx73XYf4XvH8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Sl7BAAAA2wAAAA8AAAAAAAAAAAAAAAAAmAIAAGRycy9kb3du&#10;cmV2LnhtbFBLBQYAAAAABAAEAPUAAACGAwAAAAA=&#10;" fillcolor="black [3213]"/>
              </v:group>
            </w:pict>
          </mc:Fallback>
        </mc:AlternateContent>
      </w:r>
    </w:p>
    <w:p w:rsidR="00F81227" w:rsidRDefault="00F81227" w:rsidP="00F812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circle graph to show her spending</w:t>
      </w:r>
    </w:p>
    <w:p w:rsidR="00F81227" w:rsidRDefault="00F81227" w:rsidP="00F812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Manjeet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earns $550.00 per week.  </w:t>
      </w:r>
    </w:p>
    <w:p w:rsidR="00F81227" w:rsidRDefault="00F81227" w:rsidP="00F812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0272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saves 14% of his salary, how much will he save in one year?</w:t>
      </w: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Manjeet’s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salary increases by 5% and he continues to save 14%, how much more will he save in one year?</w:t>
      </w: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 puts $3150.00 a year into savings.  This represents7% of her income.  </w:t>
      </w:r>
    </w:p>
    <w:p w:rsidR="00F81227" w:rsidRDefault="00F81227" w:rsidP="00F812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would like to increase her savings to 10% of her income.  How much will she save in one year is she makes this change?</w:t>
      </w: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annual income?</w:t>
      </w: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rPr>
          <w:rFonts w:ascii="Times New Roman" w:hAnsi="Times New Roman" w:cs="Times New Roman"/>
          <w:sz w:val="24"/>
          <w:szCs w:val="24"/>
        </w:rPr>
      </w:pPr>
    </w:p>
    <w:p w:rsidR="00F81227" w:rsidRDefault="00F81227" w:rsidP="00F81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Sean is creating a monthly budget.</w:t>
      </w:r>
    </w:p>
    <w:tbl>
      <w:tblPr>
        <w:tblStyle w:val="TableGrid"/>
        <w:tblW w:w="0" w:type="auto"/>
        <w:jc w:val="center"/>
        <w:tblInd w:w="-1051" w:type="dxa"/>
        <w:tblLook w:val="04A0" w:firstRow="1" w:lastRow="0" w:firstColumn="1" w:lastColumn="0" w:noHBand="0" w:noVBand="1"/>
      </w:tblPr>
      <w:tblGrid>
        <w:gridCol w:w="2472"/>
        <w:gridCol w:w="1417"/>
        <w:gridCol w:w="4040"/>
        <w:gridCol w:w="1270"/>
      </w:tblGrid>
      <w:tr w:rsidR="00F81227" w:rsidTr="00702729">
        <w:trPr>
          <w:trHeight w:val="350"/>
          <w:jc w:val="center"/>
        </w:trPr>
        <w:tc>
          <w:tcPr>
            <w:tcW w:w="9199" w:type="dxa"/>
            <w:gridSpan w:val="4"/>
            <w:shd w:val="clear" w:color="auto" w:fill="D9D9D9" w:themeFill="background1" w:themeFillShade="D9"/>
          </w:tcPr>
          <w:p w:rsidR="00F81227" w:rsidRPr="00DB07C5" w:rsidRDefault="00F81227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Sean’</w:t>
            </w:r>
            <w:r>
              <w:rPr>
                <w:rFonts w:ascii="Arial" w:hAnsi="Arial" w:cs="Arial"/>
                <w:i/>
              </w:rPr>
              <w:t>s Monthly Budget</w:t>
            </w:r>
          </w:p>
        </w:tc>
      </w:tr>
      <w:tr w:rsidR="00F81227" w:rsidTr="00702729">
        <w:trPr>
          <w:trHeight w:val="440"/>
          <w:jc w:val="center"/>
        </w:trPr>
        <w:tc>
          <w:tcPr>
            <w:tcW w:w="3889" w:type="dxa"/>
            <w:gridSpan w:val="2"/>
            <w:shd w:val="clear" w:color="auto" w:fill="D9D9D9" w:themeFill="background1" w:themeFillShade="D9"/>
          </w:tcPr>
          <w:p w:rsidR="00F81227" w:rsidRPr="00DB07C5" w:rsidRDefault="00F81227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p w:rsidR="00F81227" w:rsidRPr="00DB07C5" w:rsidRDefault="00F81227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Semi-monthly pay</w:t>
            </w: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$1300.00</w:t>
            </w:r>
          </w:p>
        </w:tc>
        <w:tc>
          <w:tcPr>
            <w:tcW w:w="4040" w:type="dxa"/>
            <w:vAlign w:val="center"/>
          </w:tcPr>
          <w:p w:rsidR="00F81227" w:rsidRPr="00471F18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$1200.00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Semi-monthly pay</w:t>
            </w: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$1300.00</w:t>
            </w:r>
          </w:p>
        </w:tc>
        <w:tc>
          <w:tcPr>
            <w:tcW w:w="4040" w:type="dxa"/>
            <w:vAlign w:val="center"/>
          </w:tcPr>
          <w:p w:rsidR="00F81227" w:rsidRPr="00471F18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tips</w:t>
            </w: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  <w:tc>
          <w:tcPr>
            <w:tcW w:w="4040" w:type="dxa"/>
            <w:vAlign w:val="center"/>
          </w:tcPr>
          <w:p w:rsidR="00F81227" w:rsidRPr="00471F18" w:rsidRDefault="00F8122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Phone, cable, internet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1018F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$325.00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1018F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1018F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$125.00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1018F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1018F7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</w:t>
            </w:r>
          </w:p>
        </w:tc>
        <w:tc>
          <w:tcPr>
            <w:tcW w:w="1270" w:type="dxa"/>
            <w:vAlign w:val="center"/>
          </w:tcPr>
          <w:p w:rsidR="00F81227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Charitable donations</w:t>
            </w:r>
          </w:p>
        </w:tc>
        <w:tc>
          <w:tcPr>
            <w:tcW w:w="1270" w:type="dxa"/>
            <w:vAlign w:val="center"/>
          </w:tcPr>
          <w:p w:rsidR="00F81227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Medical/health and other emergencies</w:t>
            </w:r>
          </w:p>
        </w:tc>
        <w:tc>
          <w:tcPr>
            <w:tcW w:w="1270" w:type="dxa"/>
            <w:vAlign w:val="center"/>
          </w:tcPr>
          <w:p w:rsidR="00F81227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$100.00</w:t>
            </w:r>
          </w:p>
        </w:tc>
      </w:tr>
      <w:tr w:rsidR="00F81227" w:rsidTr="00702729">
        <w:trPr>
          <w:trHeight w:val="261"/>
          <w:jc w:val="center"/>
        </w:trPr>
        <w:tc>
          <w:tcPr>
            <w:tcW w:w="2472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1227" w:rsidRPr="00DB07C5" w:rsidRDefault="00F81227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F81227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</w:t>
            </w:r>
          </w:p>
        </w:tc>
        <w:tc>
          <w:tcPr>
            <w:tcW w:w="1270" w:type="dxa"/>
            <w:vAlign w:val="center"/>
          </w:tcPr>
          <w:p w:rsidR="00F81227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tr w:rsidR="00F81227" w:rsidTr="00702729">
        <w:trPr>
          <w:trHeight w:val="425"/>
          <w:jc w:val="center"/>
        </w:trPr>
        <w:tc>
          <w:tcPr>
            <w:tcW w:w="2472" w:type="dxa"/>
            <w:vAlign w:val="center"/>
          </w:tcPr>
          <w:p w:rsidR="00F81227" w:rsidRPr="004C7DED" w:rsidRDefault="00F81227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417" w:type="dxa"/>
            <w:vAlign w:val="center"/>
          </w:tcPr>
          <w:p w:rsidR="00F81227" w:rsidRPr="004C7DED" w:rsidRDefault="00F81227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  <w:tc>
          <w:tcPr>
            <w:tcW w:w="4040" w:type="dxa"/>
            <w:vAlign w:val="center"/>
          </w:tcPr>
          <w:p w:rsidR="00F81227" w:rsidRPr="004C7DED" w:rsidRDefault="00F81227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F81227" w:rsidRPr="004C7DED" w:rsidRDefault="00F81227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</w:tr>
    </w:tbl>
    <w:p w:rsidR="00702729" w:rsidRDefault="00702729" w:rsidP="007027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his total income and expenses.  Is his budget balanced?</w:t>
      </w: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729" w:rsidRDefault="00702729" w:rsidP="007027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Cs w:val="25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66F12" wp14:editId="389FE47A">
                <wp:simplePos x="0" y="0"/>
                <wp:positionH relativeFrom="column">
                  <wp:posOffset>4313978</wp:posOffset>
                </wp:positionH>
                <wp:positionV relativeFrom="paragraph">
                  <wp:posOffset>97790</wp:posOffset>
                </wp:positionV>
                <wp:extent cx="1914525" cy="1896110"/>
                <wp:effectExtent l="0" t="0" r="28575" b="279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896110"/>
                          <a:chOff x="3225" y="2235"/>
                          <a:chExt cx="4890" cy="4785"/>
                        </a:xfrm>
                      </wpg:grpSpPr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25" y="2235"/>
                            <a:ext cx="4890" cy="4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0" y="4568"/>
                            <a:ext cx="87" cy="9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9.7pt;margin-top:7.7pt;width:150.75pt;height:149.3pt;z-index:251665408" coordorigin="3225,2235" coordsize="4890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">
                <v:oval id="Oval 3" o:spid="_x0000_s1027" style="position:absolute;left:3225;top:2235;width:4890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AutoShape 4" o:spid="_x0000_s1028" type="#_x0000_t120" style="position:absolute;left:5620;top:4568;width:8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lwMQA&#10;AADbAAAADwAAAGRycy9kb3ducmV2LnhtbESPQWvCQBCF7wX/wzKCl1I3elCbuooIBS+FGiVeh+yY&#10;hGZnQ3ZrUn995yB4m+G9ee+b9XZwjbpRF2rPBmbTBBRx4W3NpYHz6fNtBSpEZIuNZzLwRwG2m9HL&#10;GlPrez7SLYulkhAOKRqoYmxTrUNRkcMw9S2xaFffOYyydqW2HfYS7ho9T5KFdlizNFTY0r6i4if7&#10;dQZif2d//7Lvx+XrNbvMh/x75nJjJuNh9wEq0hCf5sf1wQ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5cDEAAAA2wAAAA8AAAAAAAAAAAAAAAAAmAIAAGRycy9k&#10;b3ducmV2LnhtbFBLBQYAAAAABAAEAPUAAACJAwAAAAA=&#10;" fill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Create a circle graph of Sean’s spending</w:t>
      </w:r>
    </w:p>
    <w:p w:rsidR="00F81227" w:rsidRDefault="00702729" w:rsidP="00702729">
      <w:pPr>
        <w:rPr>
          <w:rFonts w:ascii="Times New Roman" w:hAnsi="Times New Roman" w:cs="Times New Roman"/>
          <w:sz w:val="24"/>
          <w:szCs w:val="24"/>
        </w:rPr>
      </w:pPr>
      <w:r w:rsidRPr="0070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Spending guidelines suggest housing should account for 30-35% of total income.  Is Sean’s spending within these guidelines?  What is the maximum amount he should spend on housing?</w:t>
      </w: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Sean has decided that he does not want to move, but he wants to increase his savings to 15% so that he has enough money for a holiday next summer.  Suggest ways in which he could adjust his budget to do this?</w:t>
      </w: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rPr>
          <w:rFonts w:ascii="Times New Roman" w:hAnsi="Times New Roman" w:cs="Times New Roman"/>
          <w:sz w:val="24"/>
          <w:szCs w:val="24"/>
        </w:rPr>
      </w:pPr>
    </w:p>
    <w:p w:rsidR="00702729" w:rsidRDefault="00702729" w:rsidP="00702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Gabriella’s monthly budget is shown here.</w:t>
      </w:r>
    </w:p>
    <w:tbl>
      <w:tblPr>
        <w:tblStyle w:val="TableGrid"/>
        <w:tblW w:w="0" w:type="auto"/>
        <w:jc w:val="center"/>
        <w:tblInd w:w="-1051" w:type="dxa"/>
        <w:tblLook w:val="04A0" w:firstRow="1" w:lastRow="0" w:firstColumn="1" w:lastColumn="0" w:noHBand="0" w:noVBand="1"/>
      </w:tblPr>
      <w:tblGrid>
        <w:gridCol w:w="2472"/>
        <w:gridCol w:w="1417"/>
        <w:gridCol w:w="4040"/>
        <w:gridCol w:w="1270"/>
      </w:tblGrid>
      <w:tr w:rsidR="00702729" w:rsidTr="009A65E9">
        <w:trPr>
          <w:trHeight w:val="350"/>
          <w:jc w:val="center"/>
        </w:trPr>
        <w:tc>
          <w:tcPr>
            <w:tcW w:w="9199" w:type="dxa"/>
            <w:gridSpan w:val="4"/>
            <w:shd w:val="clear" w:color="auto" w:fill="D9D9D9" w:themeFill="background1" w:themeFillShade="D9"/>
          </w:tcPr>
          <w:p w:rsidR="00702729" w:rsidRPr="00DB07C5" w:rsidRDefault="00702729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Gabriella’s</w:t>
            </w:r>
            <w:r>
              <w:rPr>
                <w:rFonts w:ascii="Arial" w:hAnsi="Arial" w:cs="Arial"/>
                <w:i/>
              </w:rPr>
              <w:t xml:space="preserve"> Monthly Budget</w:t>
            </w:r>
          </w:p>
        </w:tc>
      </w:tr>
      <w:tr w:rsidR="00702729" w:rsidTr="009A65E9">
        <w:trPr>
          <w:trHeight w:val="440"/>
          <w:jc w:val="center"/>
        </w:trPr>
        <w:tc>
          <w:tcPr>
            <w:tcW w:w="3889" w:type="dxa"/>
            <w:gridSpan w:val="2"/>
            <w:shd w:val="clear" w:color="auto" w:fill="D9D9D9" w:themeFill="background1" w:themeFillShade="D9"/>
          </w:tcPr>
          <w:p w:rsidR="00702729" w:rsidRPr="00DB07C5" w:rsidRDefault="00702729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p w:rsidR="00702729" w:rsidRPr="00DB07C5" w:rsidRDefault="00702729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Semi-monthly pay</w:t>
            </w: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$995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1270" w:type="dxa"/>
            <w:vAlign w:val="center"/>
          </w:tcPr>
          <w:p w:rsidR="00702729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$84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Semi-monthly pay</w:t>
            </w: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$995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270" w:type="dxa"/>
            <w:vAlign w:val="center"/>
          </w:tcPr>
          <w:p w:rsidR="00702729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270" w:type="dxa"/>
            <w:vAlign w:val="center"/>
          </w:tcPr>
          <w:p w:rsidR="00702729" w:rsidRPr="00DB07C5" w:rsidRDefault="00702729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</w:t>
            </w:r>
          </w:p>
        </w:tc>
        <w:tc>
          <w:tcPr>
            <w:tcW w:w="1270" w:type="dxa"/>
            <w:vAlign w:val="center"/>
          </w:tcPr>
          <w:p w:rsidR="00702729" w:rsidRPr="00DB07C5" w:rsidRDefault="00E0022F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</w:t>
            </w:r>
            <w:r w:rsidR="00702729">
              <w:rPr>
                <w:rFonts w:ascii="Arial" w:hAnsi="Arial" w:cs="Arial"/>
              </w:rPr>
              <w:t>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1270" w:type="dxa"/>
            <w:vAlign w:val="center"/>
          </w:tcPr>
          <w:p w:rsidR="00702729" w:rsidRPr="00DB07C5" w:rsidRDefault="00E0022F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$175</w:t>
            </w:r>
            <w:r w:rsidR="00702729">
              <w:rPr>
                <w:rFonts w:ascii="Arial" w:hAnsi="Arial" w:cs="Arial"/>
              </w:rPr>
              <w:t>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</w:t>
            </w:r>
          </w:p>
        </w:tc>
        <w:tc>
          <w:tcPr>
            <w:tcW w:w="1270" w:type="dxa"/>
            <w:vAlign w:val="center"/>
          </w:tcPr>
          <w:p w:rsidR="00702729" w:rsidRPr="00DB07C5" w:rsidRDefault="00E0022F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  <w:r w:rsidR="00702729">
              <w:rPr>
                <w:rFonts w:ascii="Arial" w:hAnsi="Arial" w:cs="Arial"/>
              </w:rPr>
              <w:t>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repayment</w:t>
            </w:r>
          </w:p>
        </w:tc>
        <w:tc>
          <w:tcPr>
            <w:tcW w:w="1270" w:type="dxa"/>
            <w:vAlign w:val="center"/>
          </w:tcPr>
          <w:p w:rsidR="00702729" w:rsidRPr="00DB07C5" w:rsidRDefault="00E0022F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702729">
              <w:rPr>
                <w:rFonts w:ascii="Arial" w:hAnsi="Arial" w:cs="Arial"/>
              </w:rPr>
              <w:t>75.00</w:t>
            </w:r>
          </w:p>
        </w:tc>
      </w:tr>
      <w:tr w:rsidR="00702729" w:rsidTr="009A65E9">
        <w:trPr>
          <w:trHeight w:val="261"/>
          <w:jc w:val="center"/>
        </w:trPr>
        <w:tc>
          <w:tcPr>
            <w:tcW w:w="2472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2729" w:rsidRPr="00DB07C5" w:rsidRDefault="00702729" w:rsidP="009A65E9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vAlign w:val="center"/>
          </w:tcPr>
          <w:p w:rsidR="00702729" w:rsidRPr="00471F18" w:rsidRDefault="00702729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</w:t>
            </w:r>
          </w:p>
        </w:tc>
        <w:tc>
          <w:tcPr>
            <w:tcW w:w="1270" w:type="dxa"/>
            <w:vAlign w:val="center"/>
          </w:tcPr>
          <w:p w:rsidR="00702729" w:rsidRPr="00DB07C5" w:rsidRDefault="00E0022F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  <w:r w:rsidR="00702729">
              <w:rPr>
                <w:rFonts w:ascii="Arial" w:hAnsi="Arial" w:cs="Arial"/>
              </w:rPr>
              <w:t>.00</w:t>
            </w:r>
          </w:p>
        </w:tc>
      </w:tr>
      <w:tr w:rsidR="00702729" w:rsidTr="009A65E9">
        <w:trPr>
          <w:trHeight w:val="425"/>
          <w:jc w:val="center"/>
        </w:trPr>
        <w:tc>
          <w:tcPr>
            <w:tcW w:w="2472" w:type="dxa"/>
            <w:vAlign w:val="center"/>
          </w:tcPr>
          <w:p w:rsidR="00702729" w:rsidRPr="004C7DED" w:rsidRDefault="0070272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417" w:type="dxa"/>
            <w:vAlign w:val="center"/>
          </w:tcPr>
          <w:p w:rsidR="00702729" w:rsidRPr="004C7DED" w:rsidRDefault="0070272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  <w:r>
              <w:rPr>
                <w:rFonts w:ascii="Arial" w:hAnsi="Arial" w:cs="Arial"/>
                <w:i/>
                <w:szCs w:val="24"/>
              </w:rPr>
              <w:t>1990.00</w:t>
            </w:r>
          </w:p>
        </w:tc>
        <w:tc>
          <w:tcPr>
            <w:tcW w:w="4040" w:type="dxa"/>
            <w:vAlign w:val="center"/>
          </w:tcPr>
          <w:p w:rsidR="00702729" w:rsidRPr="004C7DED" w:rsidRDefault="0070272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702729" w:rsidRPr="004C7DED" w:rsidRDefault="00702729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  <w:r w:rsidR="00E0022F">
              <w:rPr>
                <w:rFonts w:ascii="Arial" w:hAnsi="Arial" w:cs="Arial"/>
                <w:i/>
                <w:szCs w:val="24"/>
              </w:rPr>
              <w:t>1990.00</w:t>
            </w:r>
          </w:p>
        </w:tc>
      </w:tr>
    </w:tbl>
    <w:p w:rsidR="00702729" w:rsidRDefault="00E0022F" w:rsidP="00702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suggested spending guidelines are as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022F" w:rsidTr="00AD623B">
        <w:tc>
          <w:tcPr>
            <w:tcW w:w="9576" w:type="dxa"/>
            <w:gridSpan w:val="2"/>
            <w:shd w:val="clear" w:color="auto" w:fill="DBE5F1" w:themeFill="accent1" w:themeFillTint="33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Spending Guidelines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30-35%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8-15%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8-12%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 repayment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0-12%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8-12%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8-12%</w:t>
            </w:r>
          </w:p>
        </w:tc>
      </w:tr>
      <w:tr w:rsidR="00E0022F" w:rsidTr="00E0022F"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4788" w:type="dxa"/>
          </w:tcPr>
          <w:p w:rsidR="00E0022F" w:rsidRDefault="00E0022F" w:rsidP="007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10%</w:t>
            </w:r>
          </w:p>
        </w:tc>
      </w:tr>
    </w:tbl>
    <w:p w:rsidR="00E0022F" w:rsidRDefault="00E0022F" w:rsidP="00E002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Cs w:val="25"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976E46" wp14:editId="646E6744">
                <wp:simplePos x="0" y="0"/>
                <wp:positionH relativeFrom="column">
                  <wp:posOffset>4359275</wp:posOffset>
                </wp:positionH>
                <wp:positionV relativeFrom="paragraph">
                  <wp:posOffset>143510</wp:posOffset>
                </wp:positionV>
                <wp:extent cx="1914525" cy="1896110"/>
                <wp:effectExtent l="0" t="0" r="28575" b="279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896110"/>
                          <a:chOff x="3225" y="2235"/>
                          <a:chExt cx="4890" cy="4785"/>
                        </a:xfrm>
                      </wpg:grpSpPr>
                      <wps:wsp>
                        <wps:cNvPr id="2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25" y="2235"/>
                            <a:ext cx="4890" cy="4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0" y="4568"/>
                            <a:ext cx="87" cy="9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43.25pt;margin-top:11.3pt;width:150.75pt;height:149.3pt;z-index:251667456" coordorigin="3225,2235" coordsize="4890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">
                <v:oval id="Oval 3" o:spid="_x0000_s1027" style="position:absolute;left:3225;top:2235;width:4890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shape id="AutoShape 4" o:spid="_x0000_s1028" type="#_x0000_t120" style="position:absolute;left:5620;top:4568;width:8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7D8QA&#10;AADbAAAADwAAAGRycy9kb3ducmV2LnhtbESPQWvCQBSE74X+h+UVvBTdJAdTo2sQoeCl0KTFXh/Z&#10;ZxLMvg3ZrUn99V1B8DjMzDfMJp9MJy40uNaygngRgSCurG65VvD99T5/A+E8ssbOMin4Iwf59vlp&#10;g5m2Ixd0KX0tAoRdhgoa7/tMSlc1ZNAtbE8cvJMdDPogh1rqAccAN51MomgpDbYcFhrsad9QdS5/&#10;jQI/XtleP/SqSF9P5U8yHT9jc1Rq9jLt1iA8Tf4RvrcPWkGSwu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uw/EAAAA2wAAAA8AAAAAAAAAAAAAAAAAmAIAAGRycy9k&#10;b3ducmV2LnhtbFBLBQYAAAAABAAEAPUAAACJAwAAAAA=&#10;" fill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Create a circle graph of Gabriella’s spending</w:t>
      </w: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which of Gabriella’s spending categories need adjusting according to the guidelines, and by about how much.</w:t>
      </w: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p w:rsidR="00E0022F" w:rsidRDefault="00E0022F" w:rsidP="00E002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her current rate of savings, how long will it take Gabriella to save $</w:t>
      </w:r>
      <w:proofErr w:type="gramStart"/>
      <w:r>
        <w:rPr>
          <w:rFonts w:ascii="Times New Roman" w:hAnsi="Times New Roman" w:cs="Times New Roman"/>
          <w:sz w:val="24"/>
          <w:szCs w:val="24"/>
        </w:rPr>
        <w:t>1000.00.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If she wanted to save that amount in 6 months, by how much would she have to increase her savings per month?  Would her savings fall within the guidelines?</w:t>
      </w:r>
    </w:p>
    <w:p w:rsidR="00E0022F" w:rsidRPr="00E0022F" w:rsidRDefault="00E0022F" w:rsidP="00E0022F">
      <w:pPr>
        <w:rPr>
          <w:rFonts w:ascii="Times New Roman" w:hAnsi="Times New Roman" w:cs="Times New Roman"/>
          <w:sz w:val="24"/>
          <w:szCs w:val="24"/>
        </w:rPr>
      </w:pPr>
    </w:p>
    <w:sectPr w:rsidR="00E0022F" w:rsidRPr="00E0022F" w:rsidSect="00C724BE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541"/>
    <w:multiLevelType w:val="hybridMultilevel"/>
    <w:tmpl w:val="FBF6D3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429"/>
    <w:multiLevelType w:val="hybridMultilevel"/>
    <w:tmpl w:val="3342DC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04EA"/>
    <w:multiLevelType w:val="hybridMultilevel"/>
    <w:tmpl w:val="02968D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92F"/>
    <w:multiLevelType w:val="hybridMultilevel"/>
    <w:tmpl w:val="EA8A65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D9B"/>
    <w:multiLevelType w:val="hybridMultilevel"/>
    <w:tmpl w:val="C19AC9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79F"/>
    <w:multiLevelType w:val="hybridMultilevel"/>
    <w:tmpl w:val="61C077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3509"/>
    <w:multiLevelType w:val="hybridMultilevel"/>
    <w:tmpl w:val="5B2CF9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08FB"/>
    <w:multiLevelType w:val="hybridMultilevel"/>
    <w:tmpl w:val="C9A41EBC"/>
    <w:lvl w:ilvl="0" w:tplc="2A0C5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6433"/>
    <w:multiLevelType w:val="hybridMultilevel"/>
    <w:tmpl w:val="5A7CBC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9"/>
    <w:rsid w:val="001018F7"/>
    <w:rsid w:val="00162FF0"/>
    <w:rsid w:val="00214F45"/>
    <w:rsid w:val="00702729"/>
    <w:rsid w:val="00A952D9"/>
    <w:rsid w:val="00C32158"/>
    <w:rsid w:val="00C724BE"/>
    <w:rsid w:val="00E0022F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D9"/>
    <w:pPr>
      <w:ind w:left="720"/>
      <w:contextualSpacing/>
    </w:pPr>
  </w:style>
  <w:style w:type="table" w:styleId="TableGrid">
    <w:name w:val="Table Grid"/>
    <w:basedOn w:val="TableNormal"/>
    <w:rsid w:val="00A9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F4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4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D9"/>
    <w:pPr>
      <w:ind w:left="720"/>
      <w:contextualSpacing/>
    </w:pPr>
  </w:style>
  <w:style w:type="table" w:styleId="TableGrid">
    <w:name w:val="Table Grid"/>
    <w:basedOn w:val="TableNormal"/>
    <w:rsid w:val="00A9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F4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4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2016-10-06T15:55:00Z</cp:lastPrinted>
  <dcterms:created xsi:type="dcterms:W3CDTF">2016-10-06T14:46:00Z</dcterms:created>
  <dcterms:modified xsi:type="dcterms:W3CDTF">2016-10-11T17:39:00Z</dcterms:modified>
</cp:coreProperties>
</file>