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D" w:rsidRDefault="000A5DCD" w:rsidP="000A5D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11 AWP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Graphical Representation</w:t>
      </w:r>
    </w:p>
    <w:p w:rsidR="007011FB" w:rsidRDefault="000A5DCD" w:rsidP="000A5D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4</w:t>
      </w:r>
      <w:r w:rsidRPr="00AB429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Bar Graphs</w:t>
      </w:r>
    </w:p>
    <w:p w:rsidR="000A5DCD" w:rsidRPr="000A5DCD" w:rsidRDefault="000A5DCD" w:rsidP="000A5DC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 company tracked how new software was obtained and installed on their computers.  The results are given in the table below.  Draw a bar graph to represent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5DCD" w:rsidTr="000A5DCD">
        <w:tc>
          <w:tcPr>
            <w:tcW w:w="9576" w:type="dxa"/>
            <w:gridSpan w:val="2"/>
            <w:shd w:val="clear" w:color="auto" w:fill="B8CCE4" w:themeFill="accent1" w:themeFillTint="66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INSTALLATION</w:t>
            </w:r>
          </w:p>
        </w:tc>
      </w:tr>
      <w:tr w:rsidR="000A5DCD" w:rsidTr="000A5DCD">
        <w:tc>
          <w:tcPr>
            <w:tcW w:w="4788" w:type="dxa"/>
            <w:shd w:val="clear" w:color="auto" w:fill="DBE5F1" w:themeFill="accent1" w:themeFillTint="33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software was obtained and installed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total software installed</w:t>
            </w:r>
          </w:p>
        </w:tc>
      </w:tr>
      <w:tr w:rsidR="000A5DCD" w:rsidTr="000A5DCD">
        <w:tc>
          <w:tcPr>
            <w:tcW w:w="4788" w:type="dxa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In-house IT department</w:t>
            </w:r>
          </w:p>
        </w:tc>
        <w:tc>
          <w:tcPr>
            <w:tcW w:w="4788" w:type="dxa"/>
          </w:tcPr>
          <w:p w:rsidR="000A5DCD" w:rsidRPr="000A5DCD" w:rsidRDefault="00230F06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A5DCD" w:rsidTr="000A5DCD">
        <w:tc>
          <w:tcPr>
            <w:tcW w:w="4788" w:type="dxa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In-house IT help from provider</w:t>
            </w:r>
          </w:p>
        </w:tc>
        <w:tc>
          <w:tcPr>
            <w:tcW w:w="4788" w:type="dxa"/>
          </w:tcPr>
          <w:p w:rsidR="000A5DCD" w:rsidRPr="000A5DCD" w:rsidRDefault="00230F06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5DCD" w:rsidTr="000A5DCD">
        <w:tc>
          <w:tcPr>
            <w:tcW w:w="4788" w:type="dxa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Outsourced to service provider</w:t>
            </w:r>
          </w:p>
        </w:tc>
        <w:tc>
          <w:tcPr>
            <w:tcW w:w="4788" w:type="dxa"/>
          </w:tcPr>
          <w:p w:rsidR="000A5DCD" w:rsidRPr="000A5DCD" w:rsidRDefault="00230F06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5DCD" w:rsidTr="000A5DCD">
        <w:tc>
          <w:tcPr>
            <w:tcW w:w="4788" w:type="dxa"/>
          </w:tcPr>
          <w:p w:rsidR="000A5DCD" w:rsidRPr="000A5DCD" w:rsidRDefault="000A5DCD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Outsourced to development partner</w:t>
            </w:r>
          </w:p>
        </w:tc>
        <w:tc>
          <w:tcPr>
            <w:tcW w:w="4788" w:type="dxa"/>
          </w:tcPr>
          <w:p w:rsidR="000A5DCD" w:rsidRPr="000A5DCD" w:rsidRDefault="00230F06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DCD" w:rsidTr="000A5DCD">
        <w:tc>
          <w:tcPr>
            <w:tcW w:w="4788" w:type="dxa"/>
          </w:tcPr>
          <w:p w:rsidR="000A5DCD" w:rsidRPr="000A5DCD" w:rsidRDefault="005473DF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0A5DCD" w:rsidRPr="000A5DCD" w:rsidRDefault="00230F06" w:rsidP="000A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0F06" w:rsidRDefault="00230F06" w:rsidP="000A5DCD"/>
    <w:p w:rsidR="00230F06" w:rsidRDefault="00CF73A6" w:rsidP="000A5DCD">
      <w:r>
        <w:rPr>
          <w:noProof/>
          <w:lang w:eastAsia="en-CA"/>
        </w:rPr>
        <w:drawing>
          <wp:inline distT="0" distB="0" distL="0" distR="0" wp14:anchorId="0FC9EF21" wp14:editId="50E771CB">
            <wp:extent cx="5943600" cy="3834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A6" w:rsidRDefault="00CF73A6" w:rsidP="000A5DCD"/>
    <w:p w:rsidR="00CF73A6" w:rsidRDefault="00CF73A6" w:rsidP="000A5DCD"/>
    <w:p w:rsidR="00CF73A6" w:rsidRDefault="00CF73A6" w:rsidP="000A5DCD"/>
    <w:p w:rsidR="00CF73A6" w:rsidRDefault="00CF73A6" w:rsidP="000A5DCD"/>
    <w:p w:rsidR="00CF73A6" w:rsidRDefault="00CF73A6" w:rsidP="00CF73A6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20E3ABF9" wp14:editId="59493703">
            <wp:simplePos x="0" y="0"/>
            <wp:positionH relativeFrom="column">
              <wp:posOffset>3143250</wp:posOffset>
            </wp:positionH>
            <wp:positionV relativeFrom="paragraph">
              <wp:posOffset>-400050</wp:posOffset>
            </wp:positionV>
            <wp:extent cx="3218815" cy="3247390"/>
            <wp:effectExtent l="95250" t="95250" r="95885" b="863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8849">
                      <a:off x="0" y="0"/>
                      <a:ext cx="321881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The graph shows Jamie’s height from age 10 to 18.</w:t>
      </w:r>
    </w:p>
    <w:p w:rsidR="00CF73A6" w:rsidRPr="00CF73A6" w:rsidRDefault="00CF73A6" w:rsidP="00CF73A6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Suggest two ways to improve the way the data is presented.</w:t>
      </w:r>
    </w:p>
    <w:p w:rsidR="00CF73A6" w:rsidRDefault="00CF73A6" w:rsidP="00CF73A6"/>
    <w:p w:rsidR="00CF73A6" w:rsidRDefault="00CF73A6" w:rsidP="00CF73A6"/>
    <w:p w:rsidR="00CF73A6" w:rsidRDefault="00CF73A6" w:rsidP="00CF73A6"/>
    <w:p w:rsidR="00CF73A6" w:rsidRDefault="00CF73A6" w:rsidP="00CF73A6"/>
    <w:p w:rsidR="00CF73A6" w:rsidRDefault="00CF73A6" w:rsidP="00CF73A6"/>
    <w:p w:rsidR="00CF73A6" w:rsidRDefault="00CF73A6" w:rsidP="00CF73A6"/>
    <w:p w:rsidR="00CF73A6" w:rsidRDefault="00CF73A6" w:rsidP="00CF73A6"/>
    <w:p w:rsidR="00CF73A6" w:rsidRDefault="00CF73A6" w:rsidP="00CF73A6">
      <w:pPr>
        <w:rPr>
          <w:rFonts w:ascii="Times New Roman" w:hAnsi="Times New Roman" w:cs="Times New Roman"/>
          <w:sz w:val="24"/>
          <w:szCs w:val="24"/>
        </w:rPr>
      </w:pPr>
    </w:p>
    <w:p w:rsidR="00CF73A6" w:rsidRDefault="00CF73A6" w:rsidP="00CF7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Redraw the graph in a way that better represents the data</w:t>
      </w:r>
    </w:p>
    <w:p w:rsidR="00CF73A6" w:rsidRPr="00CF73A6" w:rsidRDefault="00CF73A6" w:rsidP="00CF73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73A6" w:rsidRDefault="00CF73A6" w:rsidP="00CF73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6DF5FB2" wp14:editId="1266EFBB">
            <wp:extent cx="5943600" cy="383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A6" w:rsidRDefault="00CF73A6" w:rsidP="00CF7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Sabine is a staff supervisor at a city fairground.  She made the graph below to show the number of employees working at the fair each month.  Give two reasons why the graphs may be misread.</w:t>
      </w: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57A7EA54" wp14:editId="5290375E">
            <wp:extent cx="5943600" cy="4223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Carbon dioxide (CO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emissions contribute to climate change, and so they are closely monitored by governments and environmental groups.  The following two graphs represent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emissions worldwide from 1995 to 2005</w:t>
      </w: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320CE8C" wp14:editId="1BD398AF">
            <wp:extent cx="5943600" cy="28333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3A6" w:rsidRDefault="00CD396C" w:rsidP="00CD3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graph is a better representation of worldwide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emissions?  Why?</w:t>
      </w:r>
      <w:r w:rsidR="00CF73A6" w:rsidRPr="00CD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Pr="00CD396C" w:rsidRDefault="00CD396C" w:rsidP="00CD3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emissions in 1999?</w:t>
      </w: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they in 2005?</w:t>
      </w:r>
    </w:p>
    <w:p w:rsidR="00CD396C" w:rsidRDefault="00CD396C" w:rsidP="00CD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96C" w:rsidRPr="00CD396C" w:rsidRDefault="00CD396C" w:rsidP="00CD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might the more misleading graph be used to represent the data?</w:t>
      </w: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10F4FD4F" wp14:editId="21A67247">
            <wp:simplePos x="0" y="0"/>
            <wp:positionH relativeFrom="column">
              <wp:posOffset>2733675</wp:posOffset>
            </wp:positionH>
            <wp:positionV relativeFrom="paragraph">
              <wp:posOffset>-28575</wp:posOffset>
            </wp:positionV>
            <wp:extent cx="3639820" cy="3914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Given the vertical bar graph to the left, draw a broken line graph depicting the same data.  Which graph is a better representation of the data?  Why?</w:t>
      </w: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96C" w:rsidRDefault="00CD396C" w:rsidP="00CD39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E8359B5" wp14:editId="601521B6">
            <wp:extent cx="5943600" cy="38341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5B" w:rsidRDefault="00CD396C" w:rsidP="00CD3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 the number of tickets</w:t>
      </w:r>
      <w:r w:rsidR="005E135B">
        <w:rPr>
          <w:rFonts w:ascii="Times New Roman" w:hAnsi="Times New Roman" w:cs="Times New Roman"/>
          <w:sz w:val="24"/>
          <w:szCs w:val="24"/>
        </w:rPr>
        <w:t xml:space="preserve"> sold per day until a rock concert is sold 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696"/>
        <w:gridCol w:w="696"/>
        <w:gridCol w:w="696"/>
        <w:gridCol w:w="696"/>
        <w:gridCol w:w="696"/>
        <w:gridCol w:w="696"/>
        <w:gridCol w:w="576"/>
        <w:gridCol w:w="576"/>
        <w:gridCol w:w="576"/>
        <w:gridCol w:w="576"/>
      </w:tblGrid>
      <w:tr w:rsidR="005E135B" w:rsidTr="005E135B">
        <w:trPr>
          <w:jc w:val="center"/>
        </w:trPr>
        <w:tc>
          <w:tcPr>
            <w:tcW w:w="0" w:type="auto"/>
            <w:gridSpan w:val="11"/>
            <w:shd w:val="clear" w:color="auto" w:fill="B8CCE4" w:themeFill="accent1" w:themeFillTint="66"/>
          </w:tcPr>
          <w:p w:rsidR="005E135B" w:rsidRPr="005E135B" w:rsidRDefault="005E135B" w:rsidP="005E1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ROCK CONCERT TICKETS SOLD PER DAY</w:t>
            </w:r>
          </w:p>
        </w:tc>
      </w:tr>
      <w:tr w:rsidR="005E135B" w:rsidTr="005E135B">
        <w:trPr>
          <w:jc w:val="center"/>
        </w:trPr>
        <w:tc>
          <w:tcPr>
            <w:tcW w:w="0" w:type="auto"/>
            <w:shd w:val="clear" w:color="auto" w:fill="DBE5F1" w:themeFill="accent1" w:themeFillTint="33"/>
          </w:tcPr>
          <w:p w:rsidR="005E135B" w:rsidRP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135B" w:rsidTr="005E135B">
        <w:trPr>
          <w:jc w:val="center"/>
        </w:trPr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Tickets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5E135B" w:rsidRDefault="005E135B" w:rsidP="005E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5E135B" w:rsidRDefault="005E135B" w:rsidP="005E135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CD396C" w:rsidRDefault="005E135B" w:rsidP="005E13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trend in sales over the 10-day period?</w:t>
      </w:r>
    </w:p>
    <w:p w:rsidR="005E135B" w:rsidRDefault="005E135B" w:rsidP="005E135B">
      <w:pPr>
        <w:rPr>
          <w:rFonts w:ascii="Times New Roman" w:hAnsi="Times New Roman" w:cs="Times New Roman"/>
          <w:sz w:val="24"/>
          <w:szCs w:val="24"/>
        </w:rPr>
      </w:pPr>
    </w:p>
    <w:p w:rsidR="005E135B" w:rsidRDefault="005E135B" w:rsidP="005E135B">
      <w:pPr>
        <w:rPr>
          <w:rFonts w:ascii="Times New Roman" w:hAnsi="Times New Roman" w:cs="Times New Roman"/>
          <w:sz w:val="24"/>
          <w:szCs w:val="24"/>
        </w:rPr>
      </w:pPr>
    </w:p>
    <w:p w:rsidR="005E135B" w:rsidRDefault="005E135B" w:rsidP="005E135B">
      <w:pPr>
        <w:rPr>
          <w:rFonts w:ascii="Times New Roman" w:hAnsi="Times New Roman" w:cs="Times New Roman"/>
          <w:sz w:val="24"/>
          <w:szCs w:val="24"/>
        </w:rPr>
      </w:pPr>
    </w:p>
    <w:p w:rsidR="005E135B" w:rsidRDefault="005E135B" w:rsidP="005E13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35B" w:rsidRDefault="005E135B" w:rsidP="005E13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Darlene used a graphing tool to draw to draw a horizontal bar graph and a broken line graph of the data.  Which graph is a better representation and why?</w:t>
      </w:r>
    </w:p>
    <w:p w:rsidR="005E135B" w:rsidRPr="005E135B" w:rsidRDefault="005E135B" w:rsidP="005E13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56CF95B" wp14:editId="170D4766">
            <wp:extent cx="5943600" cy="31724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35B" w:rsidRPr="005E1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297"/>
    <w:multiLevelType w:val="hybridMultilevel"/>
    <w:tmpl w:val="8F8EE078"/>
    <w:lvl w:ilvl="0" w:tplc="D29A0A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1245"/>
    <w:multiLevelType w:val="hybridMultilevel"/>
    <w:tmpl w:val="0E4250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24917"/>
    <w:multiLevelType w:val="hybridMultilevel"/>
    <w:tmpl w:val="FDF8C9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6BC8"/>
    <w:multiLevelType w:val="hybridMultilevel"/>
    <w:tmpl w:val="0E00609C"/>
    <w:lvl w:ilvl="0" w:tplc="08748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CD"/>
    <w:rsid w:val="000A5DCD"/>
    <w:rsid w:val="00230F06"/>
    <w:rsid w:val="005473DF"/>
    <w:rsid w:val="005E135B"/>
    <w:rsid w:val="007011FB"/>
    <w:rsid w:val="00CD396C"/>
    <w:rsid w:val="00C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CD"/>
    <w:pPr>
      <w:ind w:left="720"/>
      <w:contextualSpacing/>
    </w:pPr>
  </w:style>
  <w:style w:type="table" w:styleId="TableGrid">
    <w:name w:val="Table Grid"/>
    <w:basedOn w:val="TableNormal"/>
    <w:uiPriority w:val="59"/>
    <w:rsid w:val="000A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CD"/>
    <w:pPr>
      <w:ind w:left="720"/>
      <w:contextualSpacing/>
    </w:pPr>
  </w:style>
  <w:style w:type="table" w:styleId="TableGrid">
    <w:name w:val="Table Grid"/>
    <w:basedOn w:val="TableNormal"/>
    <w:uiPriority w:val="59"/>
    <w:rsid w:val="000A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2016-09-12T16:30:00Z</dcterms:created>
  <dcterms:modified xsi:type="dcterms:W3CDTF">2016-09-12T18:23:00Z</dcterms:modified>
</cp:coreProperties>
</file>