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1A" w:rsidRDefault="00DD0249" w:rsidP="00D90D1A">
      <w:pPr>
        <w:jc w:val="center"/>
        <w:rPr>
          <w:rFonts w:ascii="Arial Rounded MT Bold" w:hAnsi="Arial Rounded MT Bold"/>
          <w:b/>
          <w:sz w:val="44"/>
          <w:szCs w:val="60"/>
        </w:rPr>
      </w:pPr>
      <w:r>
        <w:rPr>
          <w:rFonts w:ascii="Arial Rounded MT Bold" w:hAnsi="Arial Rounded MT Bold"/>
          <w:b/>
          <w:sz w:val="44"/>
          <w:szCs w:val="60"/>
        </w:rPr>
        <w:t>Science</w:t>
      </w:r>
      <w:r w:rsidR="003B70B4" w:rsidRPr="00ED5F01">
        <w:rPr>
          <w:rFonts w:ascii="Arial Rounded MT Bold" w:hAnsi="Arial Rounded MT Bold"/>
          <w:b/>
          <w:sz w:val="44"/>
          <w:szCs w:val="60"/>
        </w:rPr>
        <w:t xml:space="preserve"> 8</w:t>
      </w:r>
      <w:r w:rsidR="00D90D1A" w:rsidRPr="00ED5F01">
        <w:rPr>
          <w:rFonts w:ascii="Arial Rounded MT Bold" w:hAnsi="Arial Rounded MT Bold"/>
          <w:b/>
          <w:sz w:val="44"/>
          <w:szCs w:val="60"/>
        </w:rPr>
        <w:t xml:space="preserve">: </w:t>
      </w:r>
      <w:r>
        <w:rPr>
          <w:rFonts w:ascii="Arial Rounded MT Bold" w:hAnsi="Arial Rounded MT Bold"/>
          <w:b/>
          <w:sz w:val="44"/>
          <w:szCs w:val="60"/>
        </w:rPr>
        <w:t>Reporting</w:t>
      </w:r>
      <w:r w:rsidR="00D90D1A" w:rsidRPr="00ED5F01">
        <w:rPr>
          <w:rFonts w:ascii="Arial Rounded MT Bold" w:hAnsi="Arial Rounded MT Bold"/>
          <w:b/>
          <w:sz w:val="44"/>
          <w:szCs w:val="60"/>
        </w:rPr>
        <w:t xml:space="preserve"> Rubric</w:t>
      </w:r>
      <w:r w:rsidR="008B7790">
        <w:rPr>
          <w:rFonts w:ascii="Arial Rounded MT Bold" w:hAnsi="Arial Rounded MT Bold"/>
          <w:b/>
          <w:sz w:val="44"/>
          <w:szCs w:val="60"/>
        </w:rPr>
        <w:t xml:space="preserve"> 201</w:t>
      </w:r>
      <w:r w:rsidR="005079BC">
        <w:rPr>
          <w:rFonts w:ascii="Arial Rounded MT Bold" w:hAnsi="Arial Rounded MT Bold"/>
          <w:b/>
          <w:sz w:val="44"/>
          <w:szCs w:val="60"/>
        </w:rPr>
        <w:t>5</w:t>
      </w:r>
      <w:r w:rsidR="00021FBB">
        <w:rPr>
          <w:rFonts w:ascii="Arial Rounded MT Bold" w:hAnsi="Arial Rounded MT Bold"/>
          <w:b/>
          <w:sz w:val="44"/>
          <w:szCs w:val="60"/>
        </w:rPr>
        <w:t>/1</w:t>
      </w:r>
      <w:r w:rsidR="005079BC">
        <w:rPr>
          <w:rFonts w:ascii="Arial Rounded MT Bold" w:hAnsi="Arial Rounded MT Bold"/>
          <w:b/>
          <w:sz w:val="44"/>
          <w:szCs w:val="60"/>
        </w:rPr>
        <w:t>6</w:t>
      </w:r>
    </w:p>
    <w:p w:rsidR="00ED5F01" w:rsidRPr="00ED5F01" w:rsidRDefault="00ED5F01" w:rsidP="00D90D1A">
      <w:pPr>
        <w:jc w:val="center"/>
        <w:rPr>
          <w:rFonts w:ascii="Arial Rounded MT Bold" w:hAnsi="Arial Rounded MT Bold"/>
          <w:b/>
          <w:sz w:val="10"/>
          <w:szCs w:val="60"/>
        </w:rPr>
      </w:pPr>
    </w:p>
    <w:p w:rsidR="003E35F1" w:rsidRPr="00ED5F01" w:rsidRDefault="00D90D1A" w:rsidP="00F53860">
      <w:pPr>
        <w:rPr>
          <w:rFonts w:ascii="Arial Rounded MT Bold" w:hAnsi="Arial Rounded MT Bold"/>
          <w:sz w:val="52"/>
          <w:szCs w:val="72"/>
        </w:rPr>
      </w:pPr>
      <w:r w:rsidRPr="00ED5F01">
        <w:rPr>
          <w:rFonts w:ascii="Arial Rounded MT Bold" w:hAnsi="Arial Rounded MT Bold"/>
          <w:sz w:val="28"/>
          <w:szCs w:val="36"/>
        </w:rPr>
        <w:t>Student</w:t>
      </w:r>
      <w:r w:rsidR="00727885">
        <w:rPr>
          <w:rFonts w:ascii="Arial Rounded MT Bold" w:hAnsi="Arial Rounded MT Bold"/>
          <w:sz w:val="28"/>
          <w:szCs w:val="36"/>
        </w:rPr>
        <w:t xml:space="preserve"> Name</w:t>
      </w:r>
      <w:r w:rsidR="00021FBB">
        <w:rPr>
          <w:rFonts w:ascii="Arial Rounded MT Bold" w:hAnsi="Arial Rounded MT Bold"/>
          <w:sz w:val="28"/>
          <w:szCs w:val="36"/>
        </w:rPr>
        <w:t>: ________________</w:t>
      </w:r>
      <w:r w:rsidR="00021FBB" w:rsidRPr="00ED5F01">
        <w:rPr>
          <w:rFonts w:ascii="Arial Rounded MT Bold" w:hAnsi="Arial Rounded MT Bold"/>
          <w:sz w:val="28"/>
          <w:szCs w:val="36"/>
        </w:rPr>
        <w:t>___</w:t>
      </w:r>
      <w:r w:rsidR="00021FBB">
        <w:rPr>
          <w:rFonts w:ascii="Arial Rounded MT Bold" w:hAnsi="Arial Rounded MT Bold"/>
          <w:sz w:val="28"/>
          <w:szCs w:val="36"/>
        </w:rPr>
        <w:t>___________</w:t>
      </w:r>
      <w:r w:rsidR="00021FBB" w:rsidRPr="00ED5F01">
        <w:rPr>
          <w:rFonts w:ascii="Arial Rounded MT Bold" w:hAnsi="Arial Rounded MT Bold"/>
          <w:sz w:val="28"/>
          <w:szCs w:val="36"/>
        </w:rPr>
        <w:t>__</w:t>
      </w:r>
      <w:r w:rsidR="00021FBB">
        <w:rPr>
          <w:rFonts w:ascii="Arial Rounded MT Bold" w:hAnsi="Arial Rounded MT Bold"/>
          <w:sz w:val="28"/>
          <w:szCs w:val="36"/>
        </w:rPr>
        <w:t xml:space="preserve">_______ </w:t>
      </w:r>
    </w:p>
    <w:tbl>
      <w:tblPr>
        <w:tblpPr w:leftFromText="180" w:rightFromText="180" w:vertAnchor="page" w:tblpY="1643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73"/>
        <w:gridCol w:w="929"/>
        <w:gridCol w:w="2552"/>
        <w:gridCol w:w="899"/>
        <w:gridCol w:w="2283"/>
      </w:tblGrid>
      <w:tr w:rsidR="00AA3D69" w:rsidRPr="00ED5F01" w:rsidTr="00AA3D69">
        <w:trPr>
          <w:trHeight w:val="822"/>
        </w:trPr>
        <w:tc>
          <w:tcPr>
            <w:tcW w:w="2093" w:type="dxa"/>
          </w:tcPr>
          <w:p w:rsidR="00AA3D69" w:rsidRPr="006A201E" w:rsidRDefault="00AA3D69" w:rsidP="00AA29C9">
            <w:pPr>
              <w:rPr>
                <w:rFonts w:ascii="Arial Rounded MT Bold" w:hAnsi="Arial Rounded MT Bold"/>
                <w:sz w:val="28"/>
                <w:szCs w:val="36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AA3D69" w:rsidRPr="006A201E" w:rsidRDefault="00AA3D69" w:rsidP="00ED5F01">
            <w:pPr>
              <w:jc w:val="center"/>
              <w:rPr>
                <w:rFonts w:ascii="Arial Rounded MT Bold" w:hAnsi="Arial Rounded MT Bold"/>
                <w:b/>
                <w:sz w:val="28"/>
                <w:szCs w:val="32"/>
              </w:rPr>
            </w:pPr>
            <w:r w:rsidRPr="006A201E">
              <w:rPr>
                <w:rFonts w:ascii="Arial Rounded MT Bold" w:hAnsi="Arial Rounded MT Bold"/>
                <w:b/>
                <w:sz w:val="28"/>
                <w:szCs w:val="32"/>
              </w:rPr>
              <w:t>Beginning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A3D69" w:rsidRPr="006A201E" w:rsidRDefault="00AA3D69" w:rsidP="00ED5F01">
            <w:pPr>
              <w:jc w:val="center"/>
              <w:rPr>
                <w:rFonts w:ascii="Arial Rounded MT Bold" w:hAnsi="Arial Rounded MT Bold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3D69" w:rsidRPr="006A201E" w:rsidRDefault="00AA3D69" w:rsidP="00ED5F01">
            <w:pPr>
              <w:jc w:val="center"/>
              <w:rPr>
                <w:rFonts w:ascii="Arial Rounded MT Bold" w:hAnsi="Arial Rounded MT Bold"/>
                <w:b/>
                <w:sz w:val="28"/>
                <w:szCs w:val="32"/>
              </w:rPr>
            </w:pPr>
            <w:r w:rsidRPr="006A201E">
              <w:rPr>
                <w:rFonts w:ascii="Arial Rounded MT Bold" w:hAnsi="Arial Rounded MT Bold"/>
                <w:b/>
                <w:sz w:val="28"/>
                <w:szCs w:val="32"/>
              </w:rPr>
              <w:t>Developing</w:t>
            </w:r>
          </w:p>
        </w:tc>
        <w:tc>
          <w:tcPr>
            <w:tcW w:w="899" w:type="dxa"/>
          </w:tcPr>
          <w:p w:rsidR="00AA3D69" w:rsidRPr="006A201E" w:rsidRDefault="00AA3D69" w:rsidP="00ED5F01">
            <w:pPr>
              <w:jc w:val="center"/>
              <w:rPr>
                <w:rFonts w:ascii="Arial Rounded MT Bold" w:hAnsi="Arial Rounded MT Bold"/>
                <w:b/>
                <w:sz w:val="28"/>
                <w:szCs w:val="3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AA3D69" w:rsidRPr="006A201E" w:rsidRDefault="00AA3D69" w:rsidP="00ED5F01">
            <w:pPr>
              <w:jc w:val="center"/>
              <w:rPr>
                <w:rFonts w:ascii="Arial Rounded MT Bold" w:hAnsi="Arial Rounded MT Bold"/>
                <w:b/>
                <w:sz w:val="28"/>
                <w:szCs w:val="32"/>
              </w:rPr>
            </w:pPr>
            <w:r w:rsidRPr="006A201E">
              <w:rPr>
                <w:rFonts w:ascii="Arial Rounded MT Bold" w:hAnsi="Arial Rounded MT Bold"/>
                <w:b/>
                <w:sz w:val="28"/>
                <w:szCs w:val="32"/>
              </w:rPr>
              <w:t>Exemplary</w:t>
            </w:r>
          </w:p>
        </w:tc>
      </w:tr>
      <w:tr w:rsidR="00AA3D69" w:rsidRPr="00ED5F01" w:rsidTr="00AA3D69">
        <w:trPr>
          <w:trHeight w:val="1677"/>
        </w:trPr>
        <w:tc>
          <w:tcPr>
            <w:tcW w:w="2093" w:type="dxa"/>
          </w:tcPr>
          <w:p w:rsidR="00AA3D69" w:rsidRPr="00A12F60" w:rsidRDefault="00AA3D69" w:rsidP="00AA29C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Discovery</w:t>
            </w:r>
          </w:p>
          <w:p w:rsidR="00AA3D69" w:rsidRPr="00ED5F01" w:rsidRDefault="00AA3D69" w:rsidP="00F87908">
            <w:pPr>
              <w:autoSpaceDE w:val="0"/>
              <w:autoSpaceDN w:val="0"/>
              <w:adjustRightInd w:val="0"/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</w:pPr>
            <w:r w:rsidRPr="00ED5F01">
              <w:rPr>
                <w:rFonts w:ascii="Arial Rounded MT Bold" w:hAnsi="Arial Rounded MT Bold" w:cs="MyriadMM_400_300_"/>
                <w:sz w:val="22"/>
                <w:szCs w:val="22"/>
                <w:lang w:val="en-US" w:eastAsia="zh-CN"/>
              </w:rPr>
              <w:t xml:space="preserve">• </w:t>
            </w:r>
            <w:r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>determining current condition</w:t>
            </w:r>
          </w:p>
          <w:p w:rsidR="00AA3D69" w:rsidRDefault="00AA3D69" w:rsidP="00F87908">
            <w:pPr>
              <w:autoSpaceDE w:val="0"/>
              <w:autoSpaceDN w:val="0"/>
              <w:adjustRightInd w:val="0"/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</w:pPr>
            <w:r w:rsidRPr="00ED5F01">
              <w:rPr>
                <w:rFonts w:ascii="Arial Rounded MT Bold" w:hAnsi="Arial Rounded MT Bold" w:cs="MyriadMM_400_300_"/>
                <w:sz w:val="22"/>
                <w:szCs w:val="22"/>
                <w:lang w:val="en-US" w:eastAsia="zh-CN"/>
              </w:rPr>
              <w:t xml:space="preserve">• </w:t>
            </w:r>
            <w:r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>identifying the problem /question</w:t>
            </w:r>
          </w:p>
          <w:p w:rsidR="00AA3D69" w:rsidRDefault="00AA3D69" w:rsidP="003C01BB">
            <w:pPr>
              <w:autoSpaceDE w:val="0"/>
              <w:autoSpaceDN w:val="0"/>
              <w:adjustRightInd w:val="0"/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</w:pPr>
            <w:r w:rsidRPr="00ED5F01">
              <w:rPr>
                <w:rFonts w:ascii="Arial Rounded MT Bold" w:hAnsi="Arial Rounded MT Bold" w:cs="MyriadMM_400_300_"/>
                <w:sz w:val="22"/>
                <w:szCs w:val="22"/>
                <w:lang w:val="en-US" w:eastAsia="zh-CN"/>
              </w:rPr>
              <w:t xml:space="preserve">• </w:t>
            </w:r>
            <w:r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>conveying the problem/question</w:t>
            </w:r>
          </w:p>
          <w:p w:rsidR="00AA3D69" w:rsidRPr="00ED5F01" w:rsidRDefault="00006ECA" w:rsidP="00DC77A1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>(tell others)</w:t>
            </w:r>
          </w:p>
        </w:tc>
        <w:tc>
          <w:tcPr>
            <w:tcW w:w="2473" w:type="dxa"/>
          </w:tcPr>
          <w:p w:rsidR="00AA3D69" w:rsidRPr="00DF510E" w:rsidRDefault="00AA3D69" w:rsidP="000642FE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Identifies problem inaccurately</w:t>
            </w:r>
          </w:p>
          <w:p w:rsidR="00451742" w:rsidRPr="000339F6" w:rsidRDefault="00451742" w:rsidP="00451742">
            <w:pPr>
              <w:pStyle w:val="ListParagraph"/>
              <w:ind w:left="34"/>
              <w:rPr>
                <w:rFonts w:ascii="Arial" w:hAnsi="Arial" w:cs="Arial"/>
                <w:sz w:val="2"/>
                <w:szCs w:val="2"/>
                <w:highlight w:val="darkGray"/>
              </w:rPr>
            </w:pPr>
          </w:p>
          <w:p w:rsidR="00AA3D69" w:rsidRDefault="00AA3D69" w:rsidP="000642FE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 is unclear or very vague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</w:rPr>
            </w:pPr>
          </w:p>
          <w:p w:rsidR="00AA3D69" w:rsidRPr="00DF510E" w:rsidRDefault="00AA3D69" w:rsidP="000642FE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Group discussion doesn’t involve the problem/question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  <w:highlight w:val="darkGray"/>
              </w:rPr>
            </w:pPr>
          </w:p>
          <w:p w:rsidR="00AA3D69" w:rsidRPr="00DF510E" w:rsidRDefault="00AA3D69" w:rsidP="000339F6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Slight future planning for investigation</w:t>
            </w:r>
          </w:p>
          <w:p w:rsidR="000339F6" w:rsidRPr="000339F6" w:rsidRDefault="000339F6" w:rsidP="000339F6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929" w:type="dxa"/>
          </w:tcPr>
          <w:p w:rsidR="00AA3D69" w:rsidRPr="0031612C" w:rsidRDefault="00AA3D69" w:rsidP="00DD0249">
            <w:pPr>
              <w:pStyle w:val="ListParagraph"/>
              <w:ind w:left="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D69" w:rsidRPr="00DF510E" w:rsidRDefault="00AA3D69" w:rsidP="000642FE">
            <w:pPr>
              <w:pStyle w:val="ListParagraph"/>
              <w:numPr>
                <w:ilvl w:val="0"/>
                <w:numId w:val="4"/>
              </w:numPr>
              <w:ind w:left="33" w:hanging="119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Accurately identifies  problem or question</w:t>
            </w:r>
          </w:p>
          <w:p w:rsidR="00451742" w:rsidRPr="000339F6" w:rsidRDefault="00451742" w:rsidP="00451742">
            <w:pPr>
              <w:ind w:left="-86"/>
              <w:rPr>
                <w:rFonts w:ascii="Arial" w:hAnsi="Arial" w:cs="Arial"/>
                <w:sz w:val="2"/>
                <w:szCs w:val="2"/>
                <w:highlight w:val="darkGray"/>
              </w:rPr>
            </w:pPr>
          </w:p>
          <w:p w:rsidR="00AA3D69" w:rsidRDefault="00AA3D69" w:rsidP="00DE2E00">
            <w:pPr>
              <w:pStyle w:val="ListParagraph"/>
              <w:numPr>
                <w:ilvl w:val="0"/>
                <w:numId w:val="4"/>
              </w:numPr>
              <w:ind w:left="33" w:hanging="1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explains the problem/question  both verbally and written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</w:rPr>
            </w:pPr>
          </w:p>
          <w:p w:rsidR="00AA3D69" w:rsidRPr="00DF510E" w:rsidRDefault="00AA3D69" w:rsidP="00DE2E00">
            <w:pPr>
              <w:pStyle w:val="ListParagraph"/>
              <w:numPr>
                <w:ilvl w:val="0"/>
                <w:numId w:val="4"/>
              </w:numPr>
              <w:ind w:left="33" w:hanging="119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Discusses problem/ question with group</w:t>
            </w:r>
          </w:p>
          <w:p w:rsidR="00451742" w:rsidRPr="00DF510E" w:rsidRDefault="00451742" w:rsidP="00451742">
            <w:pPr>
              <w:rPr>
                <w:rFonts w:ascii="Arial" w:hAnsi="Arial" w:cs="Arial"/>
                <w:sz w:val="2"/>
                <w:szCs w:val="2"/>
                <w:highlight w:val="lightGray"/>
              </w:rPr>
            </w:pPr>
          </w:p>
          <w:p w:rsidR="00451742" w:rsidRPr="000339F6" w:rsidRDefault="00AA3D69" w:rsidP="00451742">
            <w:pPr>
              <w:pStyle w:val="ListParagraph"/>
              <w:numPr>
                <w:ilvl w:val="0"/>
                <w:numId w:val="4"/>
              </w:numPr>
              <w:ind w:left="33" w:hanging="119"/>
              <w:rPr>
                <w:rFonts w:ascii="Arial" w:hAnsi="Arial" w:cs="Arial"/>
                <w:sz w:val="22"/>
                <w:szCs w:val="22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Plans out ideas for investigation</w:t>
            </w:r>
          </w:p>
        </w:tc>
        <w:tc>
          <w:tcPr>
            <w:tcW w:w="899" w:type="dxa"/>
          </w:tcPr>
          <w:p w:rsidR="00AA3D69" w:rsidRDefault="00AA3D69" w:rsidP="00AA3D69">
            <w:pPr>
              <w:pStyle w:val="ListParagraph"/>
              <w:ind w:left="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AA3D69" w:rsidRDefault="00AA3D69" w:rsidP="000642FE">
            <w:pPr>
              <w:pStyle w:val="ListParagraph"/>
              <w:numPr>
                <w:ilvl w:val="0"/>
                <w:numId w:val="4"/>
              </w:numPr>
              <w:ind w:left="82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and concisely conveys the problem/ question in an interesting and effective way.</w:t>
            </w:r>
          </w:p>
          <w:p w:rsidR="00AA3D69" w:rsidRPr="0031612C" w:rsidRDefault="00AA3D69" w:rsidP="00FC2890">
            <w:pPr>
              <w:pStyle w:val="ListParagraph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Discovery is beyond normal (“wowing”)</w:t>
            </w:r>
          </w:p>
        </w:tc>
      </w:tr>
      <w:tr w:rsidR="00AA3D69" w:rsidRPr="00ED5F01" w:rsidTr="00AA3D69">
        <w:trPr>
          <w:trHeight w:val="2286"/>
        </w:trPr>
        <w:tc>
          <w:tcPr>
            <w:tcW w:w="2093" w:type="dxa"/>
          </w:tcPr>
          <w:p w:rsidR="00AA3D69" w:rsidRPr="00ED5F01" w:rsidRDefault="00AA3D69" w:rsidP="00AA29C9">
            <w:pPr>
              <w:rPr>
                <w:rFonts w:ascii="Arial Rounded MT Bold" w:hAnsi="Arial Rounded MT Bold"/>
                <w:b/>
                <w:sz w:val="28"/>
                <w:szCs w:val="36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b/>
                <w:sz w:val="28"/>
                <w:szCs w:val="36"/>
              </w:rPr>
              <w:t>Investigation</w:t>
            </w:r>
          </w:p>
          <w:p w:rsidR="00AA3D69" w:rsidRPr="00ED5F01" w:rsidRDefault="00AA3D69" w:rsidP="00F87908">
            <w:pPr>
              <w:autoSpaceDE w:val="0"/>
              <w:autoSpaceDN w:val="0"/>
              <w:adjustRightInd w:val="0"/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</w:pPr>
            <w:r w:rsidRPr="00ED5F01">
              <w:rPr>
                <w:rFonts w:ascii="Arial Rounded MT Bold" w:hAnsi="Arial Rounded MT Bold" w:cs="MyriadMM_400_300_"/>
                <w:sz w:val="22"/>
                <w:szCs w:val="22"/>
                <w:lang w:val="en-US" w:eastAsia="zh-CN"/>
              </w:rPr>
              <w:t xml:space="preserve">• </w:t>
            </w:r>
            <w:r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>collecting data or information relevant to the problem/question</w:t>
            </w:r>
          </w:p>
          <w:p w:rsidR="00AA3D69" w:rsidRPr="008B1587" w:rsidRDefault="00AA3D69" w:rsidP="00F87908">
            <w:pPr>
              <w:autoSpaceDE w:val="0"/>
              <w:autoSpaceDN w:val="0"/>
              <w:adjustRightInd w:val="0"/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</w:pPr>
            <w:r w:rsidRPr="00ED5F01">
              <w:rPr>
                <w:rFonts w:ascii="Arial Rounded MT Bold" w:hAnsi="Arial Rounded MT Bold" w:cs="MyriadMM_400_300_"/>
                <w:sz w:val="22"/>
                <w:szCs w:val="22"/>
                <w:lang w:val="en-US" w:eastAsia="zh-CN"/>
              </w:rPr>
              <w:t xml:space="preserve">• </w:t>
            </w:r>
            <w:r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>background information needed to solve the problem</w:t>
            </w:r>
          </w:p>
          <w:p w:rsidR="00AA3D69" w:rsidRPr="00ED5F01" w:rsidRDefault="00AA3D69" w:rsidP="00AA29C9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2473" w:type="dxa"/>
          </w:tcPr>
          <w:p w:rsidR="00AA3D69" w:rsidRPr="00DF510E" w:rsidRDefault="00AA3D69" w:rsidP="00887954">
            <w:pPr>
              <w:pStyle w:val="ListParagraph"/>
              <w:numPr>
                <w:ilvl w:val="0"/>
                <w:numId w:val="5"/>
              </w:numPr>
              <w:ind w:left="34" w:hanging="12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Relevant evidence is lacking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  <w:highlight w:val="darkGray"/>
              </w:rPr>
            </w:pPr>
          </w:p>
          <w:p w:rsidR="00AA3D69" w:rsidRDefault="00AA3D69" w:rsidP="00887954">
            <w:pPr>
              <w:pStyle w:val="ListParagraph"/>
              <w:numPr>
                <w:ilvl w:val="0"/>
                <w:numId w:val="5"/>
              </w:numPr>
              <w:ind w:left="34" w:hanging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 is unclear, insufficient or inappropriate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</w:rPr>
            </w:pPr>
          </w:p>
          <w:p w:rsidR="00AA3D69" w:rsidRDefault="00AA3D69" w:rsidP="00887954">
            <w:pPr>
              <w:pStyle w:val="ListParagraph"/>
              <w:numPr>
                <w:ilvl w:val="0"/>
                <w:numId w:val="5"/>
              </w:numPr>
              <w:ind w:left="34" w:hanging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not clearly explained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</w:rPr>
            </w:pPr>
          </w:p>
          <w:p w:rsidR="00AA3D69" w:rsidRPr="00DF510E" w:rsidRDefault="00AA3D69" w:rsidP="00887954">
            <w:pPr>
              <w:pStyle w:val="ListParagraph"/>
              <w:numPr>
                <w:ilvl w:val="0"/>
                <w:numId w:val="5"/>
              </w:numPr>
              <w:ind w:left="34" w:hanging="12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Evidence not discussed with group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  <w:highlight w:val="darkGray"/>
              </w:rPr>
            </w:pPr>
          </w:p>
          <w:p w:rsidR="00AA3D69" w:rsidRPr="00DF510E" w:rsidRDefault="00AA3D69" w:rsidP="00887954">
            <w:pPr>
              <w:pStyle w:val="ListParagraph"/>
              <w:numPr>
                <w:ilvl w:val="0"/>
                <w:numId w:val="5"/>
              </w:numPr>
              <w:ind w:left="34" w:hanging="12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Application is not planned out clearly</w:t>
            </w:r>
          </w:p>
          <w:p w:rsidR="000339F6" w:rsidRPr="000339F6" w:rsidRDefault="000339F6" w:rsidP="000339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" w:type="dxa"/>
          </w:tcPr>
          <w:p w:rsidR="00AA3D69" w:rsidRPr="0031612C" w:rsidRDefault="00AA3D69" w:rsidP="00DD0249">
            <w:pPr>
              <w:pStyle w:val="ListParagraph"/>
              <w:ind w:left="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D69" w:rsidRPr="00DF510E" w:rsidRDefault="00AA3D69" w:rsidP="000642FE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Collects lots of relevant evidence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  <w:highlight w:val="darkGray"/>
              </w:rPr>
            </w:pPr>
          </w:p>
          <w:p w:rsidR="00AA3D69" w:rsidRDefault="00AA3D69" w:rsidP="00DE2E00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Conducts sufficient and appropriate background on problem/question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</w:rPr>
            </w:pPr>
          </w:p>
          <w:p w:rsidR="00AA3D69" w:rsidRDefault="00AA3D69" w:rsidP="00DE2E00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explains the evidence verbally and written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</w:rPr>
            </w:pPr>
          </w:p>
          <w:p w:rsidR="00AA3D69" w:rsidRPr="00DF510E" w:rsidRDefault="00AA3D69" w:rsidP="00DE2E00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Discusses evidence with group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  <w:highlight w:val="darkGray"/>
              </w:rPr>
            </w:pPr>
          </w:p>
          <w:p w:rsidR="00AA3D69" w:rsidRPr="00DF510E" w:rsidRDefault="00AA3D69" w:rsidP="00DE2E00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Plans out application</w:t>
            </w:r>
          </w:p>
          <w:p w:rsidR="00451742" w:rsidRPr="0031612C" w:rsidRDefault="00451742" w:rsidP="00451742">
            <w:pPr>
              <w:pStyle w:val="ListParagraph"/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</w:tcPr>
          <w:p w:rsidR="00AA3D69" w:rsidRDefault="00AA3D69" w:rsidP="00AA3D69">
            <w:pPr>
              <w:pStyle w:val="ListParagraph"/>
              <w:ind w:left="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AA3D69" w:rsidRDefault="00AA3D69" w:rsidP="000642FE">
            <w:pPr>
              <w:pStyle w:val="ListParagraph"/>
              <w:numPr>
                <w:ilvl w:val="0"/>
                <w:numId w:val="5"/>
              </w:numPr>
              <w:ind w:left="82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Appropriate and relevant evidence is collected to solve the problem/ question.</w:t>
            </w:r>
          </w:p>
          <w:p w:rsidR="00AA3D69" w:rsidRPr="0031612C" w:rsidRDefault="00AA3D69" w:rsidP="00FC2890">
            <w:pPr>
              <w:pStyle w:val="ListParagraph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Investigation is beyond normal (“wowing”)</w:t>
            </w:r>
          </w:p>
        </w:tc>
      </w:tr>
      <w:tr w:rsidR="00AA3D69" w:rsidRPr="00ED5F01" w:rsidTr="00AA3D69">
        <w:trPr>
          <w:trHeight w:val="2386"/>
        </w:trPr>
        <w:tc>
          <w:tcPr>
            <w:tcW w:w="2093" w:type="dxa"/>
          </w:tcPr>
          <w:p w:rsidR="00AA3D69" w:rsidRPr="00ED5F01" w:rsidRDefault="00AA3D69" w:rsidP="00AA29C9">
            <w:pPr>
              <w:rPr>
                <w:rFonts w:ascii="Arial Rounded MT Bold" w:hAnsi="Arial Rounded MT Bold"/>
                <w:b/>
                <w:sz w:val="28"/>
                <w:szCs w:val="36"/>
              </w:rPr>
            </w:pPr>
            <w:r>
              <w:rPr>
                <w:rFonts w:ascii="Arial Rounded MT Bold" w:hAnsi="Arial Rounded MT Bold"/>
                <w:b/>
                <w:sz w:val="28"/>
                <w:szCs w:val="36"/>
              </w:rPr>
              <w:t>Application</w:t>
            </w:r>
          </w:p>
          <w:p w:rsidR="00AA3D69" w:rsidRDefault="00AA3D69" w:rsidP="00007E86">
            <w:pPr>
              <w:autoSpaceDE w:val="0"/>
              <w:autoSpaceDN w:val="0"/>
              <w:adjustRightInd w:val="0"/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</w:pPr>
            <w:r w:rsidRPr="00ED5F01">
              <w:rPr>
                <w:rFonts w:ascii="Arial Rounded MT Bold" w:hAnsi="Arial Rounded MT Bold" w:cs="MyriadMM_400_300_"/>
                <w:sz w:val="22"/>
                <w:szCs w:val="22"/>
                <w:lang w:val="en-US" w:eastAsia="zh-CN"/>
              </w:rPr>
              <w:t xml:space="preserve">• </w:t>
            </w:r>
            <w:r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>applying and relating data and information to the problem/question</w:t>
            </w:r>
          </w:p>
          <w:p w:rsidR="00AA3D69" w:rsidRPr="00ED5F01" w:rsidRDefault="00AA3D69" w:rsidP="003C01BB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b/>
                <w:sz w:val="36"/>
                <w:szCs w:val="36"/>
                <w:lang w:val="en-US"/>
              </w:rPr>
            </w:pPr>
          </w:p>
        </w:tc>
        <w:tc>
          <w:tcPr>
            <w:tcW w:w="2473" w:type="dxa"/>
          </w:tcPr>
          <w:p w:rsidR="00AA3D69" w:rsidRDefault="00AA3D69" w:rsidP="000642FE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is not clearly applied to problem</w:t>
            </w:r>
          </w:p>
          <w:p w:rsidR="00451742" w:rsidRPr="000339F6" w:rsidRDefault="00451742" w:rsidP="00451742">
            <w:pPr>
              <w:pStyle w:val="ListParagraph"/>
              <w:ind w:left="34"/>
              <w:rPr>
                <w:rFonts w:ascii="Arial" w:hAnsi="Arial" w:cs="Arial"/>
                <w:sz w:val="2"/>
                <w:szCs w:val="2"/>
              </w:rPr>
            </w:pPr>
          </w:p>
          <w:p w:rsidR="00AA3D69" w:rsidRPr="00DF510E" w:rsidRDefault="00AA3D69" w:rsidP="000642FE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Evidence is not used to conclude and/or apply to new questions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  <w:highlight w:val="darkGray"/>
              </w:rPr>
            </w:pPr>
          </w:p>
          <w:p w:rsidR="00AA3D69" w:rsidRDefault="00AA3D69" w:rsidP="000642FE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is not clearly explained and concluded</w:t>
            </w:r>
          </w:p>
          <w:p w:rsidR="00AA3D69" w:rsidRPr="0031612C" w:rsidRDefault="00AA3D69" w:rsidP="00AA3D69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" w:type="dxa"/>
          </w:tcPr>
          <w:p w:rsidR="00AA3D69" w:rsidRPr="0031612C" w:rsidRDefault="00AA3D69" w:rsidP="00DD0249">
            <w:pPr>
              <w:pStyle w:val="ListParagraph"/>
              <w:ind w:left="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D69" w:rsidRDefault="00AA3D69" w:rsidP="000642FE">
            <w:pPr>
              <w:pStyle w:val="ListParagraph"/>
              <w:numPr>
                <w:ilvl w:val="0"/>
                <w:numId w:val="8"/>
              </w:numPr>
              <w:ind w:left="33" w:hanging="1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applies the evidence to the problem/question</w:t>
            </w:r>
          </w:p>
          <w:p w:rsidR="00451742" w:rsidRPr="000339F6" w:rsidRDefault="00451742" w:rsidP="00451742">
            <w:pPr>
              <w:pStyle w:val="ListParagraph"/>
              <w:ind w:left="33"/>
              <w:rPr>
                <w:rFonts w:ascii="Arial" w:hAnsi="Arial" w:cs="Arial"/>
                <w:sz w:val="2"/>
                <w:szCs w:val="2"/>
              </w:rPr>
            </w:pPr>
          </w:p>
          <w:p w:rsidR="00AA3D69" w:rsidRPr="00DF510E" w:rsidRDefault="00AA3D69" w:rsidP="000642FE">
            <w:pPr>
              <w:pStyle w:val="ListParagraph"/>
              <w:numPr>
                <w:ilvl w:val="0"/>
                <w:numId w:val="8"/>
              </w:numPr>
              <w:ind w:left="33" w:hanging="119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F510E">
              <w:rPr>
                <w:rFonts w:ascii="Arial" w:hAnsi="Arial" w:cs="Arial"/>
                <w:sz w:val="22"/>
                <w:szCs w:val="22"/>
                <w:highlight w:val="lightGray"/>
              </w:rPr>
              <w:t>Uses the evidence to conclude on outcomes and future investigation</w:t>
            </w:r>
          </w:p>
          <w:p w:rsidR="00451742" w:rsidRPr="000339F6" w:rsidRDefault="00451742" w:rsidP="00451742">
            <w:pPr>
              <w:rPr>
                <w:rFonts w:ascii="Arial" w:hAnsi="Arial" w:cs="Arial"/>
                <w:sz w:val="2"/>
                <w:szCs w:val="2"/>
                <w:highlight w:val="darkGray"/>
              </w:rPr>
            </w:pPr>
          </w:p>
          <w:p w:rsidR="00AA3D69" w:rsidRPr="0031612C" w:rsidRDefault="00AA3D69" w:rsidP="000642FE">
            <w:pPr>
              <w:pStyle w:val="ListParagraph"/>
              <w:numPr>
                <w:ilvl w:val="0"/>
                <w:numId w:val="8"/>
              </w:numPr>
              <w:ind w:left="33" w:hanging="1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explains evidence and conclusions</w:t>
            </w:r>
          </w:p>
        </w:tc>
        <w:tc>
          <w:tcPr>
            <w:tcW w:w="899" w:type="dxa"/>
          </w:tcPr>
          <w:p w:rsidR="00AA3D69" w:rsidRDefault="00AA3D69" w:rsidP="00AA3D69">
            <w:pPr>
              <w:pStyle w:val="ListParagraph"/>
              <w:ind w:left="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AA3D69" w:rsidRDefault="00AA3D69" w:rsidP="000642FE">
            <w:pPr>
              <w:pStyle w:val="ListParagraph"/>
              <w:numPr>
                <w:ilvl w:val="0"/>
                <w:numId w:val="8"/>
              </w:numPr>
              <w:ind w:left="82" w:hanging="1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is clearly related and applied to problem/ question.</w:t>
            </w:r>
          </w:p>
          <w:p w:rsidR="00AA3D69" w:rsidRPr="0031612C" w:rsidRDefault="00AA3D69" w:rsidP="00FC2890">
            <w:pPr>
              <w:pStyle w:val="ListParagraph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is beyond normal (“wowing”)</w:t>
            </w:r>
          </w:p>
        </w:tc>
      </w:tr>
      <w:tr w:rsidR="00AA3D69" w:rsidRPr="00ED5F01" w:rsidTr="00AA3D69">
        <w:trPr>
          <w:trHeight w:val="1610"/>
        </w:trPr>
        <w:tc>
          <w:tcPr>
            <w:tcW w:w="2093" w:type="dxa"/>
          </w:tcPr>
          <w:p w:rsidR="00AA3D69" w:rsidRPr="00ED5F01" w:rsidRDefault="00AA3D69" w:rsidP="00AA29C9">
            <w:pPr>
              <w:rPr>
                <w:rFonts w:ascii="Arial Rounded MT Bold" w:hAnsi="Arial Rounded MT Bold"/>
                <w:b/>
                <w:sz w:val="28"/>
                <w:szCs w:val="36"/>
              </w:rPr>
            </w:pPr>
            <w:r>
              <w:rPr>
                <w:rFonts w:ascii="Arial Rounded MT Bold" w:hAnsi="Arial Rounded MT Bold"/>
                <w:b/>
                <w:sz w:val="28"/>
                <w:szCs w:val="36"/>
              </w:rPr>
              <w:t>Presentation</w:t>
            </w:r>
          </w:p>
          <w:p w:rsidR="00AA3D69" w:rsidRPr="00AB3449" w:rsidRDefault="00AA3D69" w:rsidP="00AB3449">
            <w:pPr>
              <w:autoSpaceDE w:val="0"/>
              <w:autoSpaceDN w:val="0"/>
              <w:adjustRightInd w:val="0"/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</w:pPr>
            <w:r w:rsidRPr="00ED5F01">
              <w:rPr>
                <w:rFonts w:ascii="Arial Rounded MT Bold" w:hAnsi="Arial Rounded MT Bold" w:cs="MyriadMM_400_300_"/>
                <w:sz w:val="22"/>
                <w:szCs w:val="22"/>
                <w:lang w:val="en-US" w:eastAsia="zh-CN"/>
              </w:rPr>
              <w:t xml:space="preserve">•  </w:t>
            </w:r>
            <w:r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 xml:space="preserve">demonstrating ideas, </w:t>
            </w:r>
            <w:r w:rsidRPr="00AB3449"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>providing evidence</w:t>
            </w:r>
            <w:r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 xml:space="preserve"> and </w:t>
            </w:r>
            <w:r w:rsidRPr="00AB3449">
              <w:rPr>
                <w:rFonts w:ascii="Arial Rounded MT Bold" w:hAnsi="Arial Rounded MT Bold" w:cs="MyriadMM_400_300_"/>
                <w:sz w:val="21"/>
                <w:szCs w:val="21"/>
                <w:lang w:val="en-US" w:eastAsia="zh-CN"/>
              </w:rPr>
              <w:t>convincing someone else</w:t>
            </w:r>
          </w:p>
          <w:p w:rsidR="00AA3D69" w:rsidRPr="00ED5F01" w:rsidRDefault="00AA3D69" w:rsidP="000642FE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2473" w:type="dxa"/>
          </w:tcPr>
          <w:p w:rsidR="00AA3D69" w:rsidRDefault="00AA3D69" w:rsidP="000642FE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and evidence are not clearly interpreted and evidence is not clearly logical with few visuals, demos and class involvement</w:t>
            </w:r>
          </w:p>
          <w:p w:rsidR="00A31748" w:rsidRPr="000339F6" w:rsidRDefault="00A31748" w:rsidP="00A31748">
            <w:pPr>
              <w:ind w:left="-108"/>
              <w:rPr>
                <w:rFonts w:ascii="Arial" w:hAnsi="Arial" w:cs="Arial"/>
                <w:sz w:val="2"/>
                <w:szCs w:val="2"/>
              </w:rPr>
            </w:pPr>
          </w:p>
          <w:p w:rsidR="00AA3D69" w:rsidRPr="00BE19C4" w:rsidRDefault="00AA3D69" w:rsidP="000642FE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is not clearly convinced that you’ve solved the problem</w:t>
            </w:r>
          </w:p>
        </w:tc>
        <w:tc>
          <w:tcPr>
            <w:tcW w:w="929" w:type="dxa"/>
          </w:tcPr>
          <w:p w:rsidR="00AA3D69" w:rsidRPr="000642FE" w:rsidRDefault="00AA3D69" w:rsidP="00AA3D69">
            <w:pPr>
              <w:pStyle w:val="ListParagraph"/>
              <w:ind w:left="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D69" w:rsidRDefault="00AA3D69" w:rsidP="000642FE">
            <w:pPr>
              <w:pStyle w:val="ListParagraph"/>
              <w:numPr>
                <w:ilvl w:val="0"/>
                <w:numId w:val="9"/>
              </w:numPr>
              <w:ind w:left="175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interprets the results and evidence in logical order, with visuals, demonstrations, class involvement</w:t>
            </w:r>
          </w:p>
          <w:p w:rsidR="00A31748" w:rsidRPr="000339F6" w:rsidRDefault="00A31748" w:rsidP="00A31748">
            <w:pPr>
              <w:ind w:left="-43"/>
              <w:rPr>
                <w:rFonts w:ascii="Arial" w:hAnsi="Arial" w:cs="Arial"/>
                <w:sz w:val="2"/>
                <w:szCs w:val="2"/>
              </w:rPr>
            </w:pPr>
          </w:p>
          <w:p w:rsidR="00AA3D69" w:rsidRDefault="00AA3D69" w:rsidP="00D6534B">
            <w:pPr>
              <w:pStyle w:val="ListParagraph"/>
              <w:numPr>
                <w:ilvl w:val="0"/>
                <w:numId w:val="9"/>
              </w:numPr>
              <w:ind w:left="175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convince the class that you’ve solved the problem/</w:t>
            </w:r>
            <w:r w:rsidR="006D55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question or are close to solving it.</w:t>
            </w:r>
          </w:p>
          <w:p w:rsidR="00AA3D69" w:rsidRPr="000642FE" w:rsidRDefault="00AA3D69" w:rsidP="00AA3D69">
            <w:pPr>
              <w:pStyle w:val="ListParagraph"/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</w:tcPr>
          <w:p w:rsidR="00AA3D69" w:rsidRPr="000642FE" w:rsidRDefault="00AA3D69" w:rsidP="00AA3D69">
            <w:pPr>
              <w:pStyle w:val="ListParagraph"/>
              <w:ind w:left="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AA3D69" w:rsidRDefault="00AA3D69" w:rsidP="000642FE">
            <w:pPr>
              <w:pStyle w:val="ListParagraph"/>
              <w:numPr>
                <w:ilvl w:val="0"/>
                <w:numId w:val="9"/>
              </w:numPr>
              <w:ind w:left="82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clearly and effectively convinces others that you’ve solved the problem/ quesiton.</w:t>
            </w:r>
          </w:p>
          <w:p w:rsidR="00AA3D69" w:rsidRPr="000642FE" w:rsidRDefault="00AA3D69" w:rsidP="00FC2890">
            <w:pPr>
              <w:pStyle w:val="ListParagraph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is beyond normal (“wowing”)</w:t>
            </w:r>
          </w:p>
        </w:tc>
      </w:tr>
    </w:tbl>
    <w:p w:rsidR="000443E6" w:rsidRDefault="00455D62" w:rsidP="002A329F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Additional n</w:t>
      </w:r>
      <w:r w:rsidR="00EF18A8" w:rsidRPr="00ED5F01">
        <w:rPr>
          <w:rFonts w:ascii="Arial Rounded MT Bold" w:hAnsi="Arial Rounded MT Bold"/>
          <w:b/>
        </w:rPr>
        <w:t xml:space="preserve">otes to </w:t>
      </w:r>
      <w:r>
        <w:rPr>
          <w:rFonts w:ascii="Arial Rounded MT Bold" w:hAnsi="Arial Rounded MT Bold"/>
          <w:b/>
        </w:rPr>
        <w:t>student</w:t>
      </w:r>
      <w:r w:rsidR="00EF18A8" w:rsidRPr="00ED5F01">
        <w:rPr>
          <w:rFonts w:ascii="Arial Rounded MT Bold" w:hAnsi="Arial Rounded MT Bold"/>
          <w:b/>
        </w:rPr>
        <w:t>:</w:t>
      </w:r>
    </w:p>
    <w:p w:rsidR="00065788" w:rsidRPr="00523AA7" w:rsidRDefault="00EE6C1F" w:rsidP="006D314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72"/>
          <w:szCs w:val="72"/>
        </w:rPr>
        <w:tab/>
      </w:r>
    </w:p>
    <w:p w:rsidR="000443E6" w:rsidRPr="000443E6" w:rsidRDefault="000443E6" w:rsidP="000443E6">
      <w:pPr>
        <w:rPr>
          <w:rFonts w:asciiTheme="majorHAnsi" w:hAnsiTheme="majorHAnsi"/>
          <w:sz w:val="22"/>
          <w:szCs w:val="22"/>
        </w:rPr>
      </w:pPr>
    </w:p>
    <w:sectPr w:rsidR="000443E6" w:rsidRPr="000443E6" w:rsidSect="00F6681D">
      <w:footerReference w:type="even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0F" w:rsidRDefault="0032090F" w:rsidP="00D90D1A">
      <w:r>
        <w:separator/>
      </w:r>
    </w:p>
  </w:endnote>
  <w:endnote w:type="continuationSeparator" w:id="0">
    <w:p w:rsidR="0032090F" w:rsidRDefault="0032090F" w:rsidP="00D9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MM_400_3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35" w:rsidRDefault="0001603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0F" w:rsidRDefault="0032090F" w:rsidP="00D90D1A">
      <w:r>
        <w:separator/>
      </w:r>
    </w:p>
  </w:footnote>
  <w:footnote w:type="continuationSeparator" w:id="0">
    <w:p w:rsidR="0032090F" w:rsidRDefault="0032090F" w:rsidP="00D9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14"/>
    <w:multiLevelType w:val="hybridMultilevel"/>
    <w:tmpl w:val="AB5EE446"/>
    <w:lvl w:ilvl="0" w:tplc="EB1AD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9BC"/>
    <w:multiLevelType w:val="hybridMultilevel"/>
    <w:tmpl w:val="5DA04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7967"/>
    <w:multiLevelType w:val="hybridMultilevel"/>
    <w:tmpl w:val="7F30F2AA"/>
    <w:lvl w:ilvl="0" w:tplc="489CF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F36"/>
    <w:multiLevelType w:val="hybridMultilevel"/>
    <w:tmpl w:val="144E5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3E11"/>
    <w:multiLevelType w:val="hybridMultilevel"/>
    <w:tmpl w:val="F9EC9840"/>
    <w:lvl w:ilvl="0" w:tplc="C8EA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2D59"/>
    <w:multiLevelType w:val="hybridMultilevel"/>
    <w:tmpl w:val="B2641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1C44"/>
    <w:multiLevelType w:val="hybridMultilevel"/>
    <w:tmpl w:val="3126E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24DDF"/>
    <w:multiLevelType w:val="hybridMultilevel"/>
    <w:tmpl w:val="469C4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0D15"/>
    <w:multiLevelType w:val="hybridMultilevel"/>
    <w:tmpl w:val="C7767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6B27"/>
    <w:multiLevelType w:val="hybridMultilevel"/>
    <w:tmpl w:val="03648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F7603"/>
    <w:multiLevelType w:val="hybridMultilevel"/>
    <w:tmpl w:val="51E2A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0495"/>
    <w:multiLevelType w:val="hybridMultilevel"/>
    <w:tmpl w:val="E7CC0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1F51"/>
    <w:multiLevelType w:val="hybridMultilevel"/>
    <w:tmpl w:val="5A166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32210"/>
    <w:multiLevelType w:val="hybridMultilevel"/>
    <w:tmpl w:val="09486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C1760"/>
    <w:multiLevelType w:val="hybridMultilevel"/>
    <w:tmpl w:val="C4BCF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A19D1"/>
    <w:multiLevelType w:val="hybridMultilevel"/>
    <w:tmpl w:val="30AED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D5481"/>
    <w:multiLevelType w:val="hybridMultilevel"/>
    <w:tmpl w:val="3A9CD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53937"/>
    <w:multiLevelType w:val="hybridMultilevel"/>
    <w:tmpl w:val="84181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56130"/>
    <w:multiLevelType w:val="hybridMultilevel"/>
    <w:tmpl w:val="73B69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0684F"/>
    <w:multiLevelType w:val="hybridMultilevel"/>
    <w:tmpl w:val="C832C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F7650"/>
    <w:multiLevelType w:val="hybridMultilevel"/>
    <w:tmpl w:val="6868D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B5D2B"/>
    <w:multiLevelType w:val="hybridMultilevel"/>
    <w:tmpl w:val="2286F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470BB"/>
    <w:multiLevelType w:val="hybridMultilevel"/>
    <w:tmpl w:val="FADA4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22"/>
  </w:num>
  <w:num w:numId="6">
    <w:abstractNumId w:val="7"/>
  </w:num>
  <w:num w:numId="7">
    <w:abstractNumId w:val="1"/>
  </w:num>
  <w:num w:numId="8">
    <w:abstractNumId w:val="19"/>
  </w:num>
  <w:num w:numId="9">
    <w:abstractNumId w:val="3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16"/>
  </w:num>
  <w:num w:numId="16">
    <w:abstractNumId w:val="10"/>
  </w:num>
  <w:num w:numId="17">
    <w:abstractNumId w:val="20"/>
  </w:num>
  <w:num w:numId="18">
    <w:abstractNumId w:val="17"/>
  </w:num>
  <w:num w:numId="19">
    <w:abstractNumId w:val="15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F1"/>
    <w:rsid w:val="00006ECA"/>
    <w:rsid w:val="00007E86"/>
    <w:rsid w:val="00016035"/>
    <w:rsid w:val="0002156C"/>
    <w:rsid w:val="00021FBB"/>
    <w:rsid w:val="000339F6"/>
    <w:rsid w:val="00037C77"/>
    <w:rsid w:val="000443E6"/>
    <w:rsid w:val="00047D5A"/>
    <w:rsid w:val="000642FE"/>
    <w:rsid w:val="00065788"/>
    <w:rsid w:val="00094F29"/>
    <w:rsid w:val="000F7ECE"/>
    <w:rsid w:val="00122B62"/>
    <w:rsid w:val="00145519"/>
    <w:rsid w:val="00171F0C"/>
    <w:rsid w:val="001811F5"/>
    <w:rsid w:val="0018573D"/>
    <w:rsid w:val="00185DE9"/>
    <w:rsid w:val="00194553"/>
    <w:rsid w:val="00195279"/>
    <w:rsid w:val="001B6D98"/>
    <w:rsid w:val="001C35D1"/>
    <w:rsid w:val="001D0DDD"/>
    <w:rsid w:val="001E0848"/>
    <w:rsid w:val="001E7EC4"/>
    <w:rsid w:val="00210615"/>
    <w:rsid w:val="002350F9"/>
    <w:rsid w:val="002505B5"/>
    <w:rsid w:val="00293698"/>
    <w:rsid w:val="002A329F"/>
    <w:rsid w:val="002A4C59"/>
    <w:rsid w:val="002C5B6D"/>
    <w:rsid w:val="002D1C9F"/>
    <w:rsid w:val="00302D4B"/>
    <w:rsid w:val="0031612C"/>
    <w:rsid w:val="0032090F"/>
    <w:rsid w:val="00320AF9"/>
    <w:rsid w:val="00322748"/>
    <w:rsid w:val="003231E5"/>
    <w:rsid w:val="0034425C"/>
    <w:rsid w:val="00362876"/>
    <w:rsid w:val="00373AA2"/>
    <w:rsid w:val="00395065"/>
    <w:rsid w:val="003A4C2B"/>
    <w:rsid w:val="003A50D4"/>
    <w:rsid w:val="003B6031"/>
    <w:rsid w:val="003B70B4"/>
    <w:rsid w:val="003C01BB"/>
    <w:rsid w:val="003D226F"/>
    <w:rsid w:val="003E35F1"/>
    <w:rsid w:val="003E4CDE"/>
    <w:rsid w:val="003E4E05"/>
    <w:rsid w:val="00431E29"/>
    <w:rsid w:val="00447118"/>
    <w:rsid w:val="00451742"/>
    <w:rsid w:val="00455D62"/>
    <w:rsid w:val="00495F8C"/>
    <w:rsid w:val="004C48E3"/>
    <w:rsid w:val="004C77BE"/>
    <w:rsid w:val="004F577F"/>
    <w:rsid w:val="004F592C"/>
    <w:rsid w:val="0050354E"/>
    <w:rsid w:val="005079BC"/>
    <w:rsid w:val="00507C66"/>
    <w:rsid w:val="00510476"/>
    <w:rsid w:val="00523AA7"/>
    <w:rsid w:val="00567C6D"/>
    <w:rsid w:val="00574CDF"/>
    <w:rsid w:val="0057646B"/>
    <w:rsid w:val="00584413"/>
    <w:rsid w:val="00594454"/>
    <w:rsid w:val="005C52E3"/>
    <w:rsid w:val="005C5775"/>
    <w:rsid w:val="005C6AAD"/>
    <w:rsid w:val="005F0901"/>
    <w:rsid w:val="006371AB"/>
    <w:rsid w:val="00691338"/>
    <w:rsid w:val="006A201E"/>
    <w:rsid w:val="006A287D"/>
    <w:rsid w:val="006A7040"/>
    <w:rsid w:val="006B25D1"/>
    <w:rsid w:val="006B28FF"/>
    <w:rsid w:val="006D314B"/>
    <w:rsid w:val="006D558E"/>
    <w:rsid w:val="00711108"/>
    <w:rsid w:val="0072164D"/>
    <w:rsid w:val="00727885"/>
    <w:rsid w:val="00730B1C"/>
    <w:rsid w:val="00741CDA"/>
    <w:rsid w:val="007564D2"/>
    <w:rsid w:val="00765D18"/>
    <w:rsid w:val="00783749"/>
    <w:rsid w:val="00785976"/>
    <w:rsid w:val="00791337"/>
    <w:rsid w:val="0079601E"/>
    <w:rsid w:val="007B0AF2"/>
    <w:rsid w:val="007D287C"/>
    <w:rsid w:val="00806EC2"/>
    <w:rsid w:val="00831394"/>
    <w:rsid w:val="008502DC"/>
    <w:rsid w:val="00864AD0"/>
    <w:rsid w:val="0086699E"/>
    <w:rsid w:val="00887954"/>
    <w:rsid w:val="00894133"/>
    <w:rsid w:val="008A59B1"/>
    <w:rsid w:val="008B1587"/>
    <w:rsid w:val="008B7790"/>
    <w:rsid w:val="00923A4D"/>
    <w:rsid w:val="0093323C"/>
    <w:rsid w:val="00937B91"/>
    <w:rsid w:val="00941B39"/>
    <w:rsid w:val="00950958"/>
    <w:rsid w:val="00982313"/>
    <w:rsid w:val="00990A4B"/>
    <w:rsid w:val="009975EC"/>
    <w:rsid w:val="009A34C9"/>
    <w:rsid w:val="009D4902"/>
    <w:rsid w:val="00A12F60"/>
    <w:rsid w:val="00A31748"/>
    <w:rsid w:val="00A34E7A"/>
    <w:rsid w:val="00A37C65"/>
    <w:rsid w:val="00A734AA"/>
    <w:rsid w:val="00AA29C9"/>
    <w:rsid w:val="00AA3D69"/>
    <w:rsid w:val="00AB3449"/>
    <w:rsid w:val="00AC2832"/>
    <w:rsid w:val="00AC3CA9"/>
    <w:rsid w:val="00AD1393"/>
    <w:rsid w:val="00AD1C00"/>
    <w:rsid w:val="00AE3805"/>
    <w:rsid w:val="00B05A29"/>
    <w:rsid w:val="00B42941"/>
    <w:rsid w:val="00B44F36"/>
    <w:rsid w:val="00BB220F"/>
    <w:rsid w:val="00BB2EF3"/>
    <w:rsid w:val="00BB4E0B"/>
    <w:rsid w:val="00BB5DC4"/>
    <w:rsid w:val="00BE19C4"/>
    <w:rsid w:val="00C06102"/>
    <w:rsid w:val="00C376CB"/>
    <w:rsid w:val="00C53C92"/>
    <w:rsid w:val="00CD2E1D"/>
    <w:rsid w:val="00CF597D"/>
    <w:rsid w:val="00D066D5"/>
    <w:rsid w:val="00D06A7F"/>
    <w:rsid w:val="00D147CF"/>
    <w:rsid w:val="00D14E88"/>
    <w:rsid w:val="00D6534B"/>
    <w:rsid w:val="00D81ED1"/>
    <w:rsid w:val="00D90D1A"/>
    <w:rsid w:val="00D94E96"/>
    <w:rsid w:val="00DB18D9"/>
    <w:rsid w:val="00DC083E"/>
    <w:rsid w:val="00DC77A1"/>
    <w:rsid w:val="00DD0249"/>
    <w:rsid w:val="00DE2E00"/>
    <w:rsid w:val="00DE5A27"/>
    <w:rsid w:val="00DF510E"/>
    <w:rsid w:val="00E36CD2"/>
    <w:rsid w:val="00E63A7B"/>
    <w:rsid w:val="00E721E8"/>
    <w:rsid w:val="00E72B4B"/>
    <w:rsid w:val="00E96B31"/>
    <w:rsid w:val="00E96EB2"/>
    <w:rsid w:val="00EA4931"/>
    <w:rsid w:val="00EB04BB"/>
    <w:rsid w:val="00EB57FD"/>
    <w:rsid w:val="00ED5F01"/>
    <w:rsid w:val="00ED631C"/>
    <w:rsid w:val="00ED6AE8"/>
    <w:rsid w:val="00EE6C1F"/>
    <w:rsid w:val="00EF18A8"/>
    <w:rsid w:val="00EF450F"/>
    <w:rsid w:val="00F04B4F"/>
    <w:rsid w:val="00F11F48"/>
    <w:rsid w:val="00F27997"/>
    <w:rsid w:val="00F33AED"/>
    <w:rsid w:val="00F53860"/>
    <w:rsid w:val="00F6681D"/>
    <w:rsid w:val="00F87908"/>
    <w:rsid w:val="00FC2890"/>
    <w:rsid w:val="00FC2ACF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1A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D9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D1A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9F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DC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1A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D9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D1A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9F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DC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11: Writing Rubric</vt:lpstr>
    </vt:vector>
  </TitlesOfParts>
  <Company>School District 45 (West Vancouver)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11: Writing Rubric</dc:title>
  <dc:creator>SD45</dc:creator>
  <cp:lastModifiedBy>Menolly Lysne</cp:lastModifiedBy>
  <cp:revision>2</cp:revision>
  <cp:lastPrinted>2013-09-12T00:04:00Z</cp:lastPrinted>
  <dcterms:created xsi:type="dcterms:W3CDTF">2016-02-09T16:41:00Z</dcterms:created>
  <dcterms:modified xsi:type="dcterms:W3CDTF">2016-02-09T16:41:00Z</dcterms:modified>
</cp:coreProperties>
</file>