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0" w:rsidRDefault="00824EFD">
      <w:pPr>
        <w:pStyle w:val="Heading1"/>
      </w:pPr>
      <w:r>
        <w:t>Find the Surface Area of Nets Activity</w:t>
      </w:r>
    </w:p>
    <w:p w:rsidR="00480780" w:rsidRDefault="00480780"/>
    <w:p w:rsidR="00480780" w:rsidRDefault="00824EFD">
      <w:r>
        <w:t>Part I</w:t>
      </w:r>
    </w:p>
    <w:p w:rsidR="00480780" w:rsidRDefault="00824EFD">
      <w:pPr>
        <w:numPr>
          <w:ilvl w:val="0"/>
          <w:numId w:val="1"/>
        </w:numPr>
      </w:pPr>
      <w:r>
        <w:t>Measure the unknown dimensions indicated on the net. Record on the net and below as indicated.</w:t>
      </w:r>
    </w:p>
    <w:p w:rsidR="00480780" w:rsidRDefault="00824EFD">
      <w:pPr>
        <w:numPr>
          <w:ilvl w:val="0"/>
          <w:numId w:val="1"/>
        </w:numPr>
      </w:pPr>
      <w:r>
        <w:t>Determine the area of each face of the net. Record information on each face of net and then on the table below.</w:t>
      </w:r>
    </w:p>
    <w:p w:rsidR="00480780" w:rsidRDefault="00824EFD">
      <w:pPr>
        <w:numPr>
          <w:ilvl w:val="0"/>
          <w:numId w:val="1"/>
        </w:numPr>
      </w:pPr>
      <w:r>
        <w:t xml:space="preserve">Add the areas of each face together. This is the surface area of the net. </w:t>
      </w:r>
    </w:p>
    <w:p w:rsidR="00480780" w:rsidRDefault="00824EFD">
      <w:pPr>
        <w:numPr>
          <w:ilvl w:val="0"/>
          <w:numId w:val="1"/>
        </w:numPr>
      </w:pPr>
      <w:r>
        <w:t>Complete the table below for each net.</w:t>
      </w:r>
    </w:p>
    <w:p w:rsidR="00480780" w:rsidRDefault="00824EFD">
      <w:pPr>
        <w:numPr>
          <w:ilvl w:val="0"/>
          <w:numId w:val="1"/>
        </w:numPr>
      </w:pPr>
      <w:r>
        <w:t>HAND in this page when you have completed part II below.</w:t>
      </w:r>
    </w:p>
    <w:p w:rsidR="00480780" w:rsidRDefault="00480780">
      <w:pPr>
        <w:ind w:left="360"/>
      </w:pPr>
    </w:p>
    <w:p w:rsidR="00480780" w:rsidRDefault="00480780"/>
    <w:p w:rsidR="00480780" w:rsidRDefault="00824EFD">
      <w:r>
        <w:t xml:space="preserve">Part II: Do only when #4 above is </w:t>
      </w:r>
      <w:proofErr w:type="gramStart"/>
      <w:r>
        <w:t>complete !!!</w:t>
      </w:r>
      <w:proofErr w:type="gramEnd"/>
    </w:p>
    <w:p w:rsidR="00480780" w:rsidRDefault="00F3558B">
      <w:pPr>
        <w:numPr>
          <w:ilvl w:val="0"/>
          <w:numId w:val="1"/>
        </w:numPr>
      </w:pPr>
      <w:r>
        <w:t>In your groups cut out all six</w:t>
      </w:r>
      <w:r w:rsidR="00824EFD">
        <w:t xml:space="preserve"> shapes along the solid lines</w:t>
      </w:r>
    </w:p>
    <w:p w:rsidR="00480780" w:rsidRDefault="00824EFD">
      <w:pPr>
        <w:numPr>
          <w:ilvl w:val="0"/>
          <w:numId w:val="1"/>
        </w:numPr>
      </w:pPr>
      <w:r>
        <w:t>Fold the shapes along the dotted lines.</w:t>
      </w:r>
    </w:p>
    <w:p w:rsidR="00480780" w:rsidRDefault="00824EFD">
      <w:pPr>
        <w:numPr>
          <w:ilvl w:val="0"/>
          <w:numId w:val="1"/>
        </w:numPr>
      </w:pPr>
      <w:r>
        <w:t>Tape or glue the flaps to form the shape indicated.</w:t>
      </w:r>
    </w:p>
    <w:p w:rsidR="00480780" w:rsidRDefault="00824EFD">
      <w:pPr>
        <w:numPr>
          <w:ilvl w:val="0"/>
          <w:numId w:val="1"/>
        </w:numPr>
      </w:pPr>
      <w:r>
        <w:t xml:space="preserve">You should now have </w:t>
      </w:r>
      <w:r w:rsidR="00F3558B">
        <w:t>six</w:t>
      </w:r>
      <w:r>
        <w:t xml:space="preserve"> 3-D shapes that you know the surface area of.</w:t>
      </w:r>
    </w:p>
    <w:p w:rsidR="00480780" w:rsidRDefault="00480780"/>
    <w:tbl>
      <w:tblPr>
        <w:tblW w:w="96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080"/>
        <w:gridCol w:w="4320"/>
        <w:gridCol w:w="2190"/>
      </w:tblGrid>
      <w:tr w:rsidR="00480780">
        <w:tc>
          <w:tcPr>
            <w:tcW w:w="2058" w:type="dxa"/>
          </w:tcPr>
          <w:p w:rsidR="00480780" w:rsidRDefault="00824EFD">
            <w:pPr>
              <w:jc w:val="center"/>
            </w:pPr>
            <w:r>
              <w:t>Shape and Dimensions</w:t>
            </w:r>
          </w:p>
        </w:tc>
        <w:tc>
          <w:tcPr>
            <w:tcW w:w="1080" w:type="dxa"/>
          </w:tcPr>
          <w:p w:rsidR="00480780" w:rsidRDefault="00824EFD">
            <w:pPr>
              <w:jc w:val="center"/>
            </w:pPr>
            <w:r>
              <w:t># of Faces</w:t>
            </w:r>
          </w:p>
        </w:tc>
        <w:tc>
          <w:tcPr>
            <w:tcW w:w="4320" w:type="dxa"/>
          </w:tcPr>
          <w:p w:rsidR="00480780" w:rsidRDefault="00B03625">
            <w:pPr>
              <w:jc w:val="center"/>
            </w:pPr>
            <w:r>
              <w:t>Calculate the</w:t>
            </w:r>
            <w:r w:rsidR="00824EFD">
              <w:t xml:space="preserve"> Area of each face</w:t>
            </w:r>
          </w:p>
          <w:p w:rsidR="00480780" w:rsidRDefault="00824EFD">
            <w:pPr>
              <w:jc w:val="center"/>
            </w:pPr>
            <w:r>
              <w:t>(see example below)</w:t>
            </w:r>
          </w:p>
        </w:tc>
        <w:tc>
          <w:tcPr>
            <w:tcW w:w="2190" w:type="dxa"/>
          </w:tcPr>
          <w:p w:rsidR="00480780" w:rsidRDefault="00824EFD">
            <w:pPr>
              <w:jc w:val="center"/>
            </w:pPr>
            <w:r>
              <w:t>Total Surface Area</w:t>
            </w:r>
          </w:p>
        </w:tc>
      </w:tr>
      <w:tr w:rsidR="00480780">
        <w:tc>
          <w:tcPr>
            <w:tcW w:w="2058" w:type="dxa"/>
          </w:tcPr>
          <w:p w:rsidR="00480780" w:rsidRDefault="00824EFD">
            <w:pPr>
              <w:jc w:val="center"/>
            </w:pPr>
            <w:r>
              <w:t>Cube</w:t>
            </w:r>
          </w:p>
          <w:p w:rsidR="00480780" w:rsidRDefault="00480780">
            <w:pPr>
              <w:jc w:val="center"/>
            </w:pPr>
          </w:p>
          <w:p w:rsidR="00480780" w:rsidRDefault="00B03625">
            <w:pPr>
              <w:jc w:val="center"/>
            </w:pPr>
            <w:r>
              <w:t>s</w:t>
            </w:r>
            <w:r w:rsidR="00824EFD">
              <w:t>=______cm</w:t>
            </w:r>
          </w:p>
        </w:tc>
        <w:tc>
          <w:tcPr>
            <w:tcW w:w="1080" w:type="dxa"/>
          </w:tcPr>
          <w:p w:rsidR="00480780" w:rsidRDefault="00480780">
            <w:pPr>
              <w:jc w:val="center"/>
            </w:pPr>
          </w:p>
          <w:p w:rsidR="00480780" w:rsidRDefault="00824EF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480780" w:rsidRDefault="00480780">
            <w:pPr>
              <w:jc w:val="center"/>
            </w:pPr>
          </w:p>
        </w:tc>
        <w:tc>
          <w:tcPr>
            <w:tcW w:w="4320" w:type="dxa"/>
          </w:tcPr>
          <w:p w:rsidR="00480780" w:rsidRDefault="00480780"/>
          <w:p w:rsidR="00480780" w:rsidRDefault="00480780">
            <w:bookmarkStart w:id="0" w:name="_GoBack"/>
            <w:bookmarkEnd w:id="0"/>
          </w:p>
        </w:tc>
        <w:tc>
          <w:tcPr>
            <w:tcW w:w="2190" w:type="dxa"/>
          </w:tcPr>
          <w:p w:rsidR="00480780" w:rsidRDefault="00480780">
            <w:pPr>
              <w:jc w:val="center"/>
            </w:pPr>
          </w:p>
          <w:p w:rsidR="00480780" w:rsidRDefault="00824EFD">
            <w:pPr>
              <w:jc w:val="center"/>
            </w:pPr>
            <w:r>
              <w:t>____________cm</w:t>
            </w:r>
            <w:r>
              <w:rPr>
                <w:vertAlign w:val="superscript"/>
              </w:rPr>
              <w:t>2</w:t>
            </w:r>
          </w:p>
          <w:p w:rsidR="00480780" w:rsidRDefault="00824EFD">
            <w:pPr>
              <w:jc w:val="center"/>
            </w:pPr>
            <w:r>
              <w:t>(Sum of all areas of each face)</w:t>
            </w:r>
          </w:p>
        </w:tc>
      </w:tr>
      <w:tr w:rsidR="00480780">
        <w:tc>
          <w:tcPr>
            <w:tcW w:w="2058" w:type="dxa"/>
          </w:tcPr>
          <w:p w:rsidR="00480780" w:rsidRDefault="00824EFD">
            <w:r>
              <w:t>Triangular prism</w:t>
            </w:r>
          </w:p>
          <w:p w:rsidR="00480780" w:rsidRDefault="00480780">
            <w:pPr>
              <w:ind w:firstLine="720"/>
            </w:pPr>
          </w:p>
          <w:p w:rsidR="00480780" w:rsidRDefault="00824EFD">
            <w:r>
              <w:t>w =______cm</w:t>
            </w:r>
          </w:p>
          <w:p w:rsidR="00480780" w:rsidRDefault="00480780"/>
          <w:p w:rsidR="00480780" w:rsidRDefault="00824EFD">
            <w:r>
              <w:t>l =_______cm</w:t>
            </w:r>
          </w:p>
          <w:p w:rsidR="00480780" w:rsidRDefault="00480780"/>
          <w:p w:rsidR="00480780" w:rsidRDefault="00824EFD">
            <w:r>
              <w:t>h = _______cm</w:t>
            </w:r>
          </w:p>
        </w:tc>
        <w:tc>
          <w:tcPr>
            <w:tcW w:w="1080" w:type="dxa"/>
          </w:tcPr>
          <w:p w:rsidR="00480780" w:rsidRDefault="00480780"/>
          <w:p w:rsidR="00480780" w:rsidRDefault="00480780"/>
          <w:p w:rsidR="00480780" w:rsidRDefault="00824EFD">
            <w:r>
              <w:t>_____</w:t>
            </w:r>
          </w:p>
        </w:tc>
        <w:tc>
          <w:tcPr>
            <w:tcW w:w="4320" w:type="dxa"/>
          </w:tcPr>
          <w:p w:rsidR="00480780" w:rsidRDefault="00480780"/>
          <w:p w:rsidR="00480780" w:rsidRDefault="00480780"/>
          <w:p w:rsidR="00480780" w:rsidRDefault="00480780"/>
        </w:tc>
        <w:tc>
          <w:tcPr>
            <w:tcW w:w="2190" w:type="dxa"/>
          </w:tcPr>
          <w:p w:rsidR="00480780" w:rsidRDefault="00480780"/>
          <w:p w:rsidR="00480780" w:rsidRDefault="00480780"/>
          <w:p w:rsidR="00480780" w:rsidRDefault="00824EFD">
            <w:r>
              <w:t>____________cm</w:t>
            </w:r>
            <w:r>
              <w:rPr>
                <w:vertAlign w:val="superscript"/>
              </w:rPr>
              <w:t>2</w:t>
            </w:r>
          </w:p>
        </w:tc>
      </w:tr>
      <w:tr w:rsidR="00480780">
        <w:tc>
          <w:tcPr>
            <w:tcW w:w="2058" w:type="dxa"/>
          </w:tcPr>
          <w:p w:rsidR="00480780" w:rsidRDefault="00824EFD">
            <w:r>
              <w:t>Rectangular Prism</w:t>
            </w:r>
          </w:p>
          <w:p w:rsidR="00480780" w:rsidRDefault="00480780">
            <w:pPr>
              <w:ind w:firstLine="720"/>
            </w:pPr>
          </w:p>
          <w:p w:rsidR="00480780" w:rsidRDefault="00824EFD">
            <w:r>
              <w:t>w =______cm</w:t>
            </w:r>
          </w:p>
          <w:p w:rsidR="00480780" w:rsidRDefault="00480780"/>
          <w:p w:rsidR="00480780" w:rsidRDefault="00824EFD">
            <w:r>
              <w:t>l =_______cm</w:t>
            </w:r>
          </w:p>
          <w:p w:rsidR="00480780" w:rsidRDefault="00480780"/>
          <w:p w:rsidR="00480780" w:rsidRDefault="00824EFD">
            <w:r>
              <w:t>h = _______cm</w:t>
            </w:r>
          </w:p>
        </w:tc>
        <w:tc>
          <w:tcPr>
            <w:tcW w:w="1080" w:type="dxa"/>
          </w:tcPr>
          <w:p w:rsidR="00480780" w:rsidRDefault="00480780"/>
          <w:p w:rsidR="00480780" w:rsidRDefault="00480780"/>
          <w:p w:rsidR="00480780" w:rsidRDefault="00480780"/>
          <w:p w:rsidR="00480780" w:rsidRDefault="00824EFD">
            <w:r>
              <w:t>_____</w:t>
            </w:r>
          </w:p>
        </w:tc>
        <w:tc>
          <w:tcPr>
            <w:tcW w:w="4320" w:type="dxa"/>
          </w:tcPr>
          <w:p w:rsidR="00480780" w:rsidRDefault="00480780"/>
        </w:tc>
        <w:tc>
          <w:tcPr>
            <w:tcW w:w="2190" w:type="dxa"/>
          </w:tcPr>
          <w:p w:rsidR="00480780" w:rsidRDefault="00480780"/>
          <w:p w:rsidR="00480780" w:rsidRDefault="00480780"/>
          <w:p w:rsidR="00480780" w:rsidRDefault="00824EFD">
            <w:r>
              <w:t>____________cm</w:t>
            </w:r>
            <w:r>
              <w:rPr>
                <w:vertAlign w:val="superscript"/>
              </w:rPr>
              <w:t>2</w:t>
            </w:r>
          </w:p>
        </w:tc>
      </w:tr>
      <w:tr w:rsidR="00480780">
        <w:tc>
          <w:tcPr>
            <w:tcW w:w="2058" w:type="dxa"/>
          </w:tcPr>
          <w:p w:rsidR="00480780" w:rsidRDefault="00824EFD">
            <w:r>
              <w:t>Cylinder</w:t>
            </w:r>
          </w:p>
          <w:p w:rsidR="00480780" w:rsidRDefault="00480780">
            <w:pPr>
              <w:ind w:firstLine="720"/>
            </w:pPr>
          </w:p>
          <w:p w:rsidR="00480780" w:rsidRDefault="00824EFD">
            <w:r>
              <w:t>C =______cm</w:t>
            </w:r>
          </w:p>
          <w:p w:rsidR="00A80A27" w:rsidRDefault="00A80A27" w:rsidP="00A80A27"/>
          <w:p w:rsidR="00A80A27" w:rsidRDefault="00A80A27" w:rsidP="00A80A27">
            <w:r>
              <w:t>d</w:t>
            </w:r>
            <w:r>
              <w:t xml:space="preserve"> =_______cm</w:t>
            </w:r>
          </w:p>
          <w:p w:rsidR="00480780" w:rsidRDefault="00480780"/>
          <w:p w:rsidR="00480780" w:rsidRDefault="00824EFD">
            <w:r>
              <w:t>r =_______cm</w:t>
            </w:r>
          </w:p>
          <w:p w:rsidR="00480780" w:rsidRDefault="00480780"/>
          <w:p w:rsidR="00A80A27" w:rsidRDefault="00824EFD">
            <w:r>
              <w:t>h = _______cm</w:t>
            </w:r>
          </w:p>
          <w:p w:rsidR="00480780" w:rsidRDefault="00480780"/>
        </w:tc>
        <w:tc>
          <w:tcPr>
            <w:tcW w:w="1080" w:type="dxa"/>
          </w:tcPr>
          <w:p w:rsidR="00480780" w:rsidRDefault="00480780"/>
          <w:p w:rsidR="00480780" w:rsidRDefault="00480780"/>
          <w:p w:rsidR="00480780" w:rsidRDefault="00480780"/>
          <w:p w:rsidR="00480780" w:rsidRDefault="00824EFD">
            <w:r>
              <w:t>_____</w:t>
            </w:r>
          </w:p>
        </w:tc>
        <w:tc>
          <w:tcPr>
            <w:tcW w:w="4320" w:type="dxa"/>
          </w:tcPr>
          <w:p w:rsidR="00480780" w:rsidRDefault="00480780"/>
          <w:p w:rsidR="00480780" w:rsidRDefault="00480780"/>
          <w:p w:rsidR="00480780" w:rsidRDefault="00480780"/>
          <w:p w:rsidR="00480780" w:rsidRDefault="00480780" w:rsidP="00B81E50"/>
        </w:tc>
        <w:tc>
          <w:tcPr>
            <w:tcW w:w="2190" w:type="dxa"/>
          </w:tcPr>
          <w:p w:rsidR="00480780" w:rsidRDefault="00480780"/>
          <w:p w:rsidR="00480780" w:rsidRDefault="00480780"/>
          <w:p w:rsidR="00480780" w:rsidRDefault="00824EFD">
            <w:r>
              <w:t>____________cm</w:t>
            </w:r>
            <w:r>
              <w:rPr>
                <w:vertAlign w:val="superscript"/>
              </w:rPr>
              <w:t>2</w:t>
            </w:r>
          </w:p>
        </w:tc>
      </w:tr>
    </w:tbl>
    <w:p w:rsidR="00480780" w:rsidRDefault="00480780"/>
    <w:p w:rsidR="00B03625" w:rsidRDefault="00B03625"/>
    <w:tbl>
      <w:tblPr>
        <w:tblW w:w="96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1080"/>
        <w:gridCol w:w="4320"/>
        <w:gridCol w:w="2190"/>
      </w:tblGrid>
      <w:tr w:rsidR="00B03625" w:rsidTr="00B02131">
        <w:tc>
          <w:tcPr>
            <w:tcW w:w="2058" w:type="dxa"/>
          </w:tcPr>
          <w:p w:rsidR="00B03625" w:rsidRDefault="00B03625" w:rsidP="00B02131">
            <w:r>
              <w:t>Square pyramid</w:t>
            </w:r>
          </w:p>
          <w:p w:rsidR="00B03625" w:rsidRDefault="00B03625" w:rsidP="00B02131">
            <w:pPr>
              <w:ind w:firstLine="720"/>
            </w:pPr>
          </w:p>
          <w:p w:rsidR="00B03625" w:rsidRDefault="00B03625" w:rsidP="00B02131">
            <w:r>
              <w:t>l =______cm</w:t>
            </w:r>
          </w:p>
          <w:p w:rsidR="00B03625" w:rsidRDefault="00B03625" w:rsidP="00B02131"/>
          <w:p w:rsidR="00B03625" w:rsidRDefault="00B03625" w:rsidP="00B02131">
            <w:r>
              <w:t>s = _______cm</w:t>
            </w:r>
          </w:p>
          <w:p w:rsidR="00B03625" w:rsidRDefault="00B03625" w:rsidP="00B02131"/>
        </w:tc>
        <w:tc>
          <w:tcPr>
            <w:tcW w:w="1080" w:type="dxa"/>
          </w:tcPr>
          <w:p w:rsidR="00B03625" w:rsidRDefault="00B03625" w:rsidP="00B02131"/>
          <w:p w:rsidR="00B03625" w:rsidRDefault="00B03625" w:rsidP="00B02131"/>
          <w:p w:rsidR="00B03625" w:rsidRDefault="00B03625" w:rsidP="00B02131"/>
          <w:p w:rsidR="00B03625" w:rsidRDefault="00B03625" w:rsidP="00B02131">
            <w:r>
              <w:t>_____</w:t>
            </w:r>
          </w:p>
        </w:tc>
        <w:tc>
          <w:tcPr>
            <w:tcW w:w="4320" w:type="dxa"/>
          </w:tcPr>
          <w:p w:rsidR="00B03625" w:rsidRDefault="00B03625" w:rsidP="00B02131"/>
          <w:p w:rsidR="00B03625" w:rsidRDefault="00B03625" w:rsidP="00B02131"/>
          <w:p w:rsidR="00B03625" w:rsidRDefault="00B03625" w:rsidP="00B02131"/>
          <w:p w:rsidR="00B03625" w:rsidRDefault="00B03625" w:rsidP="00B02131"/>
        </w:tc>
        <w:tc>
          <w:tcPr>
            <w:tcW w:w="2190" w:type="dxa"/>
          </w:tcPr>
          <w:p w:rsidR="00B03625" w:rsidRDefault="00B03625" w:rsidP="00B02131"/>
          <w:p w:rsidR="00B03625" w:rsidRDefault="00B03625" w:rsidP="00B02131"/>
          <w:p w:rsidR="00B03625" w:rsidRDefault="00B03625" w:rsidP="00B02131">
            <w:r>
              <w:t>____________cm</w:t>
            </w:r>
            <w:r>
              <w:rPr>
                <w:vertAlign w:val="superscript"/>
              </w:rPr>
              <w:t>2</w:t>
            </w:r>
          </w:p>
        </w:tc>
      </w:tr>
      <w:tr w:rsidR="00A80A27" w:rsidTr="00A80A2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7" w:rsidRDefault="00A80A27" w:rsidP="00E25E19">
            <w:r>
              <w:t>Cone</w:t>
            </w:r>
          </w:p>
          <w:p w:rsidR="00A80A27" w:rsidRDefault="00A80A27" w:rsidP="00A80A27"/>
          <w:p w:rsidR="00A80A27" w:rsidRDefault="00A80A27" w:rsidP="00E25E19">
            <w:r>
              <w:t>r</w:t>
            </w:r>
            <w:r>
              <w:t xml:space="preserve"> =______cm</w:t>
            </w:r>
          </w:p>
          <w:p w:rsidR="00A80A27" w:rsidRDefault="00A80A27" w:rsidP="00E25E19"/>
          <w:p w:rsidR="00A80A27" w:rsidRDefault="00A80A27" w:rsidP="00A80A27">
            <w:r>
              <w:t>d</w:t>
            </w:r>
            <w:r>
              <w:t xml:space="preserve"> =______cm</w:t>
            </w:r>
          </w:p>
          <w:p w:rsidR="00A80A27" w:rsidRDefault="00A80A27" w:rsidP="00E25E19"/>
          <w:p w:rsidR="00A80A27" w:rsidRDefault="00A80A27" w:rsidP="00E25E19">
            <w:r>
              <w:t>s = _______cm</w:t>
            </w:r>
          </w:p>
          <w:p w:rsidR="00A80A27" w:rsidRDefault="00A80A27" w:rsidP="00E25E1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7" w:rsidRDefault="00A80A27" w:rsidP="00E25E19"/>
          <w:p w:rsidR="00A80A27" w:rsidRDefault="00A80A27" w:rsidP="00E25E19"/>
          <w:p w:rsidR="00A80A27" w:rsidRDefault="00A80A27" w:rsidP="00E25E19"/>
          <w:p w:rsidR="00A80A27" w:rsidRDefault="00A80A27" w:rsidP="00E25E19">
            <w:r>
              <w:t>_____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7" w:rsidRDefault="00A80A27" w:rsidP="00E25E19"/>
          <w:p w:rsidR="00A80A27" w:rsidRDefault="00A80A27" w:rsidP="00E25E19"/>
          <w:p w:rsidR="00A80A27" w:rsidRDefault="00A80A27" w:rsidP="00E25E19"/>
          <w:p w:rsidR="00A80A27" w:rsidRDefault="00A80A27" w:rsidP="00E25E1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27" w:rsidRDefault="00A80A27" w:rsidP="00E25E19"/>
          <w:p w:rsidR="00A80A27" w:rsidRDefault="00A80A27" w:rsidP="00E25E19"/>
          <w:p w:rsidR="00A80A27" w:rsidRDefault="00A80A27" w:rsidP="00E25E19">
            <w:r>
              <w:t>____________cm</w:t>
            </w:r>
            <w:r w:rsidRPr="00A80A27">
              <w:t>2</w:t>
            </w:r>
          </w:p>
        </w:tc>
      </w:tr>
    </w:tbl>
    <w:p w:rsidR="00B03625" w:rsidRDefault="00B03625"/>
    <w:p w:rsidR="00480780" w:rsidRDefault="00480780"/>
    <w:p w:rsidR="00824EFD" w:rsidRDefault="00824EFD"/>
    <w:sectPr w:rsidR="00824EFD" w:rsidSect="00B03625">
      <w:headerReference w:type="first" r:id="rId8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E" w:rsidRDefault="006D72BE">
      <w:r>
        <w:separator/>
      </w:r>
    </w:p>
  </w:endnote>
  <w:endnote w:type="continuationSeparator" w:id="0">
    <w:p w:rsidR="006D72BE" w:rsidRDefault="006D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E" w:rsidRDefault="006D72BE">
      <w:r>
        <w:separator/>
      </w:r>
    </w:p>
  </w:footnote>
  <w:footnote w:type="continuationSeparator" w:id="0">
    <w:p w:rsidR="006D72BE" w:rsidRDefault="006D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25" w:rsidRDefault="00B03625" w:rsidP="00B03625">
    <w:pPr>
      <w:pStyle w:val="Header"/>
    </w:pPr>
    <w:r>
      <w:t>Names of Group Members</w:t>
    </w:r>
    <w:proofErr w:type="gramStart"/>
    <w:r>
      <w:t>:_</w:t>
    </w:r>
    <w:proofErr w:type="gramEnd"/>
    <w:r>
      <w:t>______________________________________________</w:t>
    </w:r>
  </w:p>
  <w:p w:rsidR="00B03625" w:rsidRDefault="00B03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544"/>
    <w:multiLevelType w:val="hybridMultilevel"/>
    <w:tmpl w:val="A9B05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5"/>
    <w:rsid w:val="00480780"/>
    <w:rsid w:val="006D72BE"/>
    <w:rsid w:val="00824EFD"/>
    <w:rsid w:val="00A80A27"/>
    <w:rsid w:val="00B03625"/>
    <w:rsid w:val="00B81E50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the Surface Area of Nets Activity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Surface Area of Nets Activity</dc:title>
  <dc:creator>Delta School District</dc:creator>
  <cp:lastModifiedBy>Menolly Lysne</cp:lastModifiedBy>
  <cp:revision>4</cp:revision>
  <cp:lastPrinted>2016-01-04T23:22:00Z</cp:lastPrinted>
  <dcterms:created xsi:type="dcterms:W3CDTF">2016-01-06T21:18:00Z</dcterms:created>
  <dcterms:modified xsi:type="dcterms:W3CDTF">2016-01-06T21:19:00Z</dcterms:modified>
</cp:coreProperties>
</file>