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B" w:rsidRDefault="00BA2BCE" w:rsidP="00BA2BCE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8.3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Fluids under pressure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rPr>
          <w:lang w:val="en-US"/>
        </w:rPr>
        <w:t xml:space="preserve">The atmosphere is a mixture of gases such as </w:t>
      </w:r>
      <w:r w:rsidRPr="00BA2BCE">
        <w:rPr>
          <w:b/>
          <w:bCs/>
          <w:lang w:val="en-US"/>
        </w:rPr>
        <w:t>_____________________</w:t>
      </w:r>
      <w:r>
        <w:rPr>
          <w:b/>
          <w:bCs/>
          <w:lang w:val="en-US"/>
        </w:rPr>
        <w:t>______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rPr>
          <w:lang w:val="en-US"/>
        </w:rPr>
        <w:t xml:space="preserve">The pressure of the atmosphere is called </w:t>
      </w:r>
      <w:r w:rsidRPr="00BA2BCE">
        <w:rPr>
          <w:b/>
          <w:bCs/>
          <w:lang w:val="en-US"/>
        </w:rPr>
        <w:t>_____________________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rPr>
          <w:lang w:val="en-US"/>
        </w:rPr>
        <w:t>Atmosphe</w:t>
      </w:r>
      <w:r w:rsidRPr="00BA2BCE">
        <w:rPr>
          <w:lang w:val="en-US"/>
        </w:rPr>
        <w:t xml:space="preserve">ric pressure </w:t>
      </w:r>
      <w:r w:rsidRPr="00BA2BCE">
        <w:rPr>
          <w:b/>
          <w:bCs/>
          <w:lang w:val="en-US"/>
        </w:rPr>
        <w:t>_____________________</w:t>
      </w:r>
      <w:r>
        <w:rPr>
          <w:b/>
          <w:bCs/>
          <w:lang w:val="en-US"/>
        </w:rPr>
        <w:t xml:space="preserve"> </w:t>
      </w:r>
      <w:r w:rsidRPr="00BA2BCE">
        <w:rPr>
          <w:lang w:val="en-US"/>
        </w:rPr>
        <w:t>as you move higher in altitude because there are less air particles at higher altitudes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rPr>
          <w:lang w:val="en-US"/>
        </w:rPr>
        <w:t xml:space="preserve">Air moves naturally from </w:t>
      </w:r>
      <w:r w:rsidRPr="00BA2BCE">
        <w:rPr>
          <w:b/>
          <w:bCs/>
          <w:lang w:val="en-US"/>
        </w:rPr>
        <w:t>_____________________</w:t>
      </w:r>
      <w:r>
        <w:rPr>
          <w:b/>
          <w:bCs/>
          <w:lang w:val="en-US"/>
        </w:rPr>
        <w:t>______________________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rPr>
          <w:lang w:val="en-US"/>
        </w:rPr>
        <w:t>Example. When you drink juice from a straw an area of low pressure is created in your mouth. High pressure air from outside rushes in through the straw carrying liquid with it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rPr>
          <w:lang w:val="en-US"/>
        </w:rPr>
        <w:t>“science never sucks”</w:t>
      </w:r>
    </w:p>
    <w:p w:rsidR="00000000" w:rsidRPr="00BA2BCE" w:rsidRDefault="00BA2BCE" w:rsidP="00BA2BCE">
      <w:pPr>
        <w:numPr>
          <w:ilvl w:val="0"/>
          <w:numId w:val="1"/>
        </w:numPr>
      </w:pPr>
      <w:r>
        <w:t>W</w:t>
      </w:r>
      <w:r w:rsidR="00485BF9" w:rsidRPr="00BA2BCE">
        <w:t>eather is created by differences in pre</w:t>
      </w:r>
      <w:r w:rsidR="00485BF9" w:rsidRPr="00BA2BCE">
        <w:t>ssure between cold air and warm air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t>Warm air is a ________ pressure system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t>Cold air is a ________ pressure system</w:t>
      </w:r>
    </w:p>
    <w:p w:rsidR="00000000" w:rsidRDefault="00485BF9" w:rsidP="00BA2BCE">
      <w:pPr>
        <w:numPr>
          <w:ilvl w:val="0"/>
          <w:numId w:val="1"/>
        </w:numPr>
      </w:pPr>
      <w:r w:rsidRPr="00BA2BCE">
        <w:t>Cold air moves into areas of warm air creating wind</w:t>
      </w:r>
    </w:p>
    <w:p w:rsidR="00000000" w:rsidRPr="00BA2BCE" w:rsidRDefault="00485BF9" w:rsidP="00BA2BCE">
      <w:pPr>
        <w:numPr>
          <w:ilvl w:val="0"/>
          <w:numId w:val="1"/>
        </w:numPr>
      </w:pPr>
      <w:r w:rsidRPr="00BA2BCE">
        <w:rPr>
          <w:lang w:val="en-US"/>
        </w:rPr>
        <w:t>If you are underwater, you can feel the pressure of the water all around you. The deeper y</w:t>
      </w:r>
      <w:r w:rsidRPr="00BA2BCE">
        <w:rPr>
          <w:lang w:val="en-US"/>
        </w:rPr>
        <w:t>ou go the pressure increases because there is more water above you</w:t>
      </w:r>
    </w:p>
    <w:p w:rsidR="00BA2BCE" w:rsidRDefault="00BA2BCE" w:rsidP="00BA2BCE">
      <w:r w:rsidRPr="00BA2BCE">
        <w:drawing>
          <wp:anchor distT="0" distB="0" distL="114300" distR="114300" simplePos="0" relativeHeight="251658240" behindDoc="0" locked="0" layoutInCell="1" allowOverlap="1" wp14:anchorId="21CED57A" wp14:editId="16E06830">
            <wp:simplePos x="0" y="0"/>
            <wp:positionH relativeFrom="column">
              <wp:posOffset>3101340</wp:posOffset>
            </wp:positionH>
            <wp:positionV relativeFrom="paragraph">
              <wp:posOffset>10160</wp:posOffset>
            </wp:positionV>
            <wp:extent cx="2552700" cy="2491740"/>
            <wp:effectExtent l="0" t="0" r="0" b="3810"/>
            <wp:wrapSquare wrapText="bothSides"/>
            <wp:docPr id="10243" name="Content Placeholder 3" descr="C:\Users\Mr. Johal\AppData\Local\Microsoft\Windows\Temporary Internet Files\Content.Word\f9_7p317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Content Placeholder 3" descr="C:\Users\Mr. Johal\AppData\Local\Microsoft\Windows\Temporary Internet Files\Content.Word\f9_7p317.jpg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BCE">
        <w:drawing>
          <wp:inline distT="0" distB="0" distL="0" distR="0" wp14:anchorId="76533785" wp14:editId="7185E8B1">
            <wp:extent cx="2531533" cy="2278380"/>
            <wp:effectExtent l="0" t="0" r="2540" b="7620"/>
            <wp:docPr id="9220" name="Picture 3" descr="C:\Users\Mr. Johal\AppData\Local\Microsoft\Windows\Temporary Internet Files\Content.Word\f9_6p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 descr="C:\Users\Mr. Johal\AppData\Local\Microsoft\Windows\Temporary Internet Files\Content.Word\f9_6p3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33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2BCE" w:rsidRPr="00BA2BCE" w:rsidRDefault="00BA2BCE" w:rsidP="00BA2BCE"/>
    <w:p w:rsidR="00000000" w:rsidRPr="00BA2BCE" w:rsidRDefault="00BA2BCE" w:rsidP="00BA2BCE">
      <w:pPr>
        <w:numPr>
          <w:ilvl w:val="0"/>
          <w:numId w:val="6"/>
        </w:numPr>
      </w:pPr>
      <w:r w:rsidRPr="00BA2BCE">
        <w:rPr>
          <w:lang w:val="en-US"/>
        </w:rPr>
        <w:t xml:space="preserve"> </w:t>
      </w:r>
      <w:r w:rsidR="00485BF9" w:rsidRPr="00BA2BCE">
        <w:rPr>
          <w:lang w:val="en-US"/>
        </w:rPr>
        <w:t>Buoyancy refers to low density floating on high density</w:t>
      </w:r>
    </w:p>
    <w:p w:rsidR="00BA2BCE" w:rsidRPr="00BA2BCE" w:rsidRDefault="00BA2BCE" w:rsidP="00BA2BCE">
      <w:bookmarkStart w:id="0" w:name="_GoBack"/>
      <w:bookmarkEnd w:id="0"/>
    </w:p>
    <w:p w:rsidR="00BA2BCE" w:rsidRPr="00BA2BCE" w:rsidRDefault="00BA2BCE" w:rsidP="00BA2BCE">
      <w:r w:rsidRPr="00BA2BCE">
        <w:lastRenderedPageBreak/>
        <w:drawing>
          <wp:inline distT="0" distB="0" distL="0" distR="0" wp14:anchorId="05E5BBEC" wp14:editId="59671261">
            <wp:extent cx="5943600" cy="2816860"/>
            <wp:effectExtent l="0" t="0" r="0" b="2540"/>
            <wp:docPr id="112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2BCE" w:rsidRDefault="00BA2BCE" w:rsidP="00BA2BCE">
      <w:r>
        <w:t>Bill Nye</w:t>
      </w:r>
    </w:p>
    <w:p w:rsidR="00BA2BCE" w:rsidRDefault="00BA2BCE" w:rsidP="00BA2BCE">
      <w:r>
        <w:t>While watching, answer the following questions</w:t>
      </w:r>
    </w:p>
    <w:p w:rsidR="00BA2BCE" w:rsidRDefault="00B269BE" w:rsidP="00B269BE">
      <w:pPr>
        <w:pStyle w:val="ListParagraph"/>
        <w:numPr>
          <w:ilvl w:val="0"/>
          <w:numId w:val="7"/>
        </w:numPr>
      </w:pPr>
      <w:r>
        <w:t>How much water must an object displace in order to float?</w:t>
      </w:r>
    </w:p>
    <w:p w:rsidR="00B269BE" w:rsidRDefault="00B269BE" w:rsidP="00B269BE"/>
    <w:p w:rsidR="00B269BE" w:rsidRDefault="00B269BE" w:rsidP="00B269BE"/>
    <w:p w:rsidR="00B269BE" w:rsidRDefault="00B269BE" w:rsidP="00B269BE"/>
    <w:p w:rsidR="00B269BE" w:rsidRDefault="00B269BE" w:rsidP="00B269BE"/>
    <w:p w:rsidR="00B269BE" w:rsidRDefault="00B269BE" w:rsidP="00B269BE">
      <w:pPr>
        <w:pStyle w:val="ListParagraph"/>
        <w:numPr>
          <w:ilvl w:val="0"/>
          <w:numId w:val="7"/>
        </w:numPr>
      </w:pPr>
      <w:r>
        <w:t xml:space="preserve">What do negatively, positively and neutrally buoyant mean? </w:t>
      </w:r>
    </w:p>
    <w:sectPr w:rsidR="00B26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A49"/>
    <w:multiLevelType w:val="hybridMultilevel"/>
    <w:tmpl w:val="1B0ABA12"/>
    <w:lvl w:ilvl="0" w:tplc="D4B6C0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A6AC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804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A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631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2FC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34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061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6A0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D533B"/>
    <w:multiLevelType w:val="hybridMultilevel"/>
    <w:tmpl w:val="A37668A8"/>
    <w:lvl w:ilvl="0" w:tplc="83D2A5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41E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C1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66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240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D8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A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466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CA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F08E5"/>
    <w:multiLevelType w:val="hybridMultilevel"/>
    <w:tmpl w:val="B74AFEF8"/>
    <w:lvl w:ilvl="0" w:tplc="221287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8BC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A0B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26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A6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AE9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64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C2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E65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F5DAB"/>
    <w:multiLevelType w:val="hybridMultilevel"/>
    <w:tmpl w:val="48A0B2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7A2F"/>
    <w:multiLevelType w:val="hybridMultilevel"/>
    <w:tmpl w:val="47BA1E8C"/>
    <w:lvl w:ilvl="0" w:tplc="5A3C1C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D4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0F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631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6F1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CE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8E9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80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CB4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40A5"/>
    <w:multiLevelType w:val="hybridMultilevel"/>
    <w:tmpl w:val="6428A994"/>
    <w:lvl w:ilvl="0" w:tplc="27A89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2B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E51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49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061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62A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4E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E3C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46F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22F36"/>
    <w:multiLevelType w:val="hybridMultilevel"/>
    <w:tmpl w:val="C6F896BA"/>
    <w:lvl w:ilvl="0" w:tplc="F0688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C83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86E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7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48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69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2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204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6F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CE"/>
    <w:rsid w:val="00186079"/>
    <w:rsid w:val="00485BF9"/>
    <w:rsid w:val="00805AC7"/>
    <w:rsid w:val="00B2332F"/>
    <w:rsid w:val="00B269BE"/>
    <w:rsid w:val="00B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2016-03-05T00:01:00Z</dcterms:created>
  <dcterms:modified xsi:type="dcterms:W3CDTF">2016-03-05T01:03:00Z</dcterms:modified>
</cp:coreProperties>
</file>